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AF69" w14:textId="4B6B5F92" w:rsidR="00A153D7" w:rsidRPr="00AA1CA4" w:rsidRDefault="00A153D7" w:rsidP="00373C1A">
      <w:pPr>
        <w:jc w:val="center"/>
        <w:rPr>
          <w:b/>
          <w:bCs/>
          <w:sz w:val="20"/>
          <w:szCs w:val="20"/>
        </w:rPr>
      </w:pPr>
      <w:r w:rsidRPr="00AA1CA4">
        <w:rPr>
          <w:b/>
          <w:bCs/>
          <w:sz w:val="20"/>
          <w:szCs w:val="20"/>
        </w:rPr>
        <w:t>Dress Code</w:t>
      </w:r>
      <w:r w:rsidR="00F06728">
        <w:rPr>
          <w:b/>
          <w:bCs/>
          <w:sz w:val="20"/>
          <w:szCs w:val="20"/>
        </w:rPr>
        <w:t xml:space="preserve"> Policy</w:t>
      </w:r>
    </w:p>
    <w:p w14:paraId="3E57EE38" w14:textId="77777777" w:rsidR="008E5C25" w:rsidRDefault="00A153D7" w:rsidP="008E5C25">
      <w:pPr>
        <w:ind w:firstLine="720"/>
        <w:rPr>
          <w:sz w:val="20"/>
          <w:szCs w:val="20"/>
        </w:rPr>
      </w:pPr>
      <w:r w:rsidRPr="00A153D7">
        <w:rPr>
          <w:sz w:val="20"/>
          <w:szCs w:val="20"/>
        </w:rPr>
        <w:t>External appearance reflects an attitude of pride in self, school, and community. Students are expected to be in proper dress code each day starting with the first day of school. DRESS CODE POLICIES WILL BE ENFORCED. Uniform infractions will be communicated to parents and corrections expected. Dress Code violations are disciplined according to the CTK behavior plan under staff discretion.</w:t>
      </w:r>
    </w:p>
    <w:p w14:paraId="076EEFE2" w14:textId="77777777" w:rsidR="008E5C25" w:rsidRDefault="008E5C25" w:rsidP="008E5C25">
      <w:pPr>
        <w:ind w:firstLine="720"/>
        <w:rPr>
          <w:sz w:val="20"/>
          <w:szCs w:val="20"/>
        </w:rPr>
      </w:pPr>
    </w:p>
    <w:p w14:paraId="6A4A6133" w14:textId="470FD728" w:rsidR="008E5C25" w:rsidRPr="00AA1CA4" w:rsidRDefault="00A153D7" w:rsidP="00AA1CA4">
      <w:pPr>
        <w:ind w:firstLine="720"/>
        <w:jc w:val="center"/>
        <w:rPr>
          <w:b/>
          <w:bCs/>
          <w:sz w:val="20"/>
          <w:szCs w:val="20"/>
        </w:rPr>
      </w:pPr>
      <w:r w:rsidRPr="00AA1CA4">
        <w:rPr>
          <w:b/>
          <w:bCs/>
          <w:sz w:val="20"/>
          <w:szCs w:val="20"/>
        </w:rPr>
        <w:t>CTK Dress Code 2025/2026 K-8 STUDENT DRESS CODE (Monday – Thursday)</w:t>
      </w:r>
    </w:p>
    <w:p w14:paraId="3E965985" w14:textId="77777777" w:rsidR="008E5C25" w:rsidRDefault="00A153D7" w:rsidP="008E5C25">
      <w:pPr>
        <w:ind w:firstLine="720"/>
        <w:rPr>
          <w:sz w:val="20"/>
          <w:szCs w:val="20"/>
        </w:rPr>
      </w:pPr>
      <w:r w:rsidRPr="00A153D7">
        <w:rPr>
          <w:sz w:val="20"/>
          <w:szCs w:val="20"/>
        </w:rPr>
        <w:t xml:space="preserve"> CTK has one online uniform store. Our Land’s End school number is 900052143. You may choose to purchase items from Land’s End or any other uniform retailer. Our CTK logo is only available year-round through Land’s End.</w:t>
      </w:r>
    </w:p>
    <w:p w14:paraId="007154AF" w14:textId="5016EAB4" w:rsidR="008E5C25" w:rsidRPr="007A29C4" w:rsidRDefault="00A153D7" w:rsidP="007A29C4">
      <w:pPr>
        <w:rPr>
          <w:b/>
          <w:bCs/>
          <w:sz w:val="20"/>
          <w:szCs w:val="20"/>
        </w:rPr>
      </w:pPr>
      <w:r w:rsidRPr="007A29C4">
        <w:rPr>
          <w:b/>
          <w:bCs/>
          <w:sz w:val="20"/>
          <w:szCs w:val="20"/>
        </w:rPr>
        <w:t xml:space="preserve">Bottoms Pants </w:t>
      </w:r>
    </w:p>
    <w:p w14:paraId="5ED3D48C" w14:textId="7F8DDD57" w:rsidR="008E5C25" w:rsidRDefault="00A153D7" w:rsidP="007A29C4">
      <w:pPr>
        <w:ind w:left="720"/>
        <w:rPr>
          <w:sz w:val="20"/>
          <w:szCs w:val="20"/>
        </w:rPr>
      </w:pPr>
      <w:r w:rsidRPr="00A153D7">
        <w:rPr>
          <w:sz w:val="20"/>
          <w:szCs w:val="20"/>
        </w:rPr>
        <w:t xml:space="preserve">• Solid black or khaki chino/docker style for boys and girls can be purchased anywhere and must be worn with a belt. NO JEANS, LEGGINGS, or CARGO PANTS </w:t>
      </w:r>
    </w:p>
    <w:p w14:paraId="7142BBAB" w14:textId="77777777" w:rsidR="008E5C25" w:rsidRDefault="00A153D7" w:rsidP="008E5C25">
      <w:pPr>
        <w:ind w:firstLine="720"/>
        <w:rPr>
          <w:sz w:val="20"/>
          <w:szCs w:val="20"/>
        </w:rPr>
      </w:pPr>
      <w:r w:rsidRPr="00A153D7">
        <w:rPr>
          <w:sz w:val="20"/>
          <w:szCs w:val="20"/>
        </w:rPr>
        <w:t xml:space="preserve">• Pants must not be excessively long, worn, or faded and be free from rips and holes. </w:t>
      </w:r>
    </w:p>
    <w:p w14:paraId="65F8772D" w14:textId="77777777" w:rsidR="008E5C25" w:rsidRDefault="00A153D7" w:rsidP="008E5C25">
      <w:pPr>
        <w:ind w:firstLine="720"/>
        <w:rPr>
          <w:sz w:val="20"/>
          <w:szCs w:val="20"/>
        </w:rPr>
      </w:pPr>
      <w:r w:rsidRPr="00A153D7">
        <w:rPr>
          <w:sz w:val="20"/>
          <w:szCs w:val="20"/>
        </w:rPr>
        <w:t xml:space="preserve">• All pants will be worn at the waist. </w:t>
      </w:r>
    </w:p>
    <w:p w14:paraId="3DF73772" w14:textId="77777777" w:rsidR="007A29C4" w:rsidRDefault="00A153D7" w:rsidP="007A29C4">
      <w:pPr>
        <w:ind w:left="720"/>
        <w:rPr>
          <w:sz w:val="20"/>
          <w:szCs w:val="20"/>
        </w:rPr>
      </w:pPr>
      <w:r w:rsidRPr="00A153D7">
        <w:rPr>
          <w:sz w:val="20"/>
          <w:szCs w:val="20"/>
        </w:rPr>
        <w:t>• ONLY solid brown or black belts with buckles are permitted. NO RHINESTONES, STUDS, OR OTHER EMBELLISHMENTS</w:t>
      </w:r>
    </w:p>
    <w:p w14:paraId="43E9F241" w14:textId="77777777" w:rsidR="007A29C4" w:rsidRDefault="00A153D7" w:rsidP="007A29C4">
      <w:pPr>
        <w:rPr>
          <w:sz w:val="20"/>
          <w:szCs w:val="20"/>
        </w:rPr>
      </w:pPr>
      <w:r w:rsidRPr="00A153D7">
        <w:rPr>
          <w:sz w:val="20"/>
          <w:szCs w:val="20"/>
        </w:rPr>
        <w:t xml:space="preserve"> </w:t>
      </w:r>
      <w:r w:rsidRPr="007A29C4">
        <w:rPr>
          <w:b/>
          <w:bCs/>
          <w:sz w:val="20"/>
          <w:szCs w:val="20"/>
        </w:rPr>
        <w:t>Shorts/Capri</w:t>
      </w:r>
      <w:r w:rsidRPr="00A153D7">
        <w:rPr>
          <w:sz w:val="20"/>
          <w:szCs w:val="20"/>
        </w:rPr>
        <w:t xml:space="preserve"> </w:t>
      </w:r>
    </w:p>
    <w:p w14:paraId="63AEC0FA" w14:textId="77777777" w:rsidR="007A29C4" w:rsidRDefault="00A153D7" w:rsidP="00AA1CA4">
      <w:pPr>
        <w:ind w:left="720"/>
        <w:rPr>
          <w:sz w:val="20"/>
          <w:szCs w:val="20"/>
        </w:rPr>
      </w:pPr>
      <w:r w:rsidRPr="00A153D7">
        <w:rPr>
          <w:sz w:val="20"/>
          <w:szCs w:val="20"/>
        </w:rPr>
        <w:t xml:space="preserve">• Solid black chino/docker type shorts can be purchased anywhere. Shorts must have a zipper and belt loops. (NO JEAN, CARGO, OR CARPENTER STYLE SHORTS) </w:t>
      </w:r>
    </w:p>
    <w:p w14:paraId="7EA644FB" w14:textId="77777777" w:rsidR="007A29C4" w:rsidRDefault="00A153D7" w:rsidP="007A29C4">
      <w:pPr>
        <w:ind w:left="720"/>
        <w:rPr>
          <w:sz w:val="20"/>
          <w:szCs w:val="20"/>
        </w:rPr>
      </w:pPr>
      <w:r w:rsidRPr="00A153D7">
        <w:rPr>
          <w:sz w:val="20"/>
          <w:szCs w:val="20"/>
        </w:rPr>
        <w:t xml:space="preserve">• Shorts must be hemmed and no shorter than 5 inches above the knee (measured from the top of the knee when standing). </w:t>
      </w:r>
    </w:p>
    <w:p w14:paraId="6BF69B6F" w14:textId="77777777" w:rsidR="007A29C4" w:rsidRDefault="00A153D7" w:rsidP="007A29C4">
      <w:pPr>
        <w:ind w:firstLine="720"/>
        <w:rPr>
          <w:sz w:val="20"/>
          <w:szCs w:val="20"/>
        </w:rPr>
      </w:pPr>
      <w:r w:rsidRPr="00A153D7">
        <w:rPr>
          <w:sz w:val="20"/>
          <w:szCs w:val="20"/>
        </w:rPr>
        <w:t xml:space="preserve">• Apparel must not be excessively worn or faded. </w:t>
      </w:r>
    </w:p>
    <w:p w14:paraId="53984A08" w14:textId="77777777" w:rsidR="007A29C4" w:rsidRDefault="00A153D7" w:rsidP="007A29C4">
      <w:pPr>
        <w:rPr>
          <w:sz w:val="20"/>
          <w:szCs w:val="20"/>
        </w:rPr>
      </w:pPr>
      <w:r w:rsidRPr="007A29C4">
        <w:rPr>
          <w:b/>
          <w:bCs/>
          <w:sz w:val="20"/>
          <w:szCs w:val="20"/>
        </w:rPr>
        <w:t>Optional for Girls:</w:t>
      </w:r>
      <w:r w:rsidRPr="00A153D7">
        <w:rPr>
          <w:sz w:val="20"/>
          <w:szCs w:val="20"/>
        </w:rPr>
        <w:t xml:space="preserve"> Skirts, Skorts and Jumpers </w:t>
      </w:r>
    </w:p>
    <w:p w14:paraId="0F08779A" w14:textId="77777777" w:rsidR="008C5D43" w:rsidRDefault="00A153D7" w:rsidP="007A29C4">
      <w:pPr>
        <w:ind w:firstLine="720"/>
        <w:rPr>
          <w:sz w:val="20"/>
          <w:szCs w:val="20"/>
        </w:rPr>
      </w:pPr>
      <w:r w:rsidRPr="00A153D7">
        <w:rPr>
          <w:sz w:val="20"/>
          <w:szCs w:val="20"/>
        </w:rPr>
        <w:t xml:space="preserve">• Black &amp; gold plaid may be purchased from Land’s End. </w:t>
      </w:r>
    </w:p>
    <w:p w14:paraId="1EB08931" w14:textId="77777777" w:rsidR="008C5D43" w:rsidRDefault="00A153D7" w:rsidP="00AA1CA4">
      <w:pPr>
        <w:ind w:left="720"/>
        <w:rPr>
          <w:sz w:val="20"/>
          <w:szCs w:val="20"/>
        </w:rPr>
      </w:pPr>
      <w:r w:rsidRPr="00A153D7">
        <w:rPr>
          <w:sz w:val="20"/>
          <w:szCs w:val="20"/>
        </w:rPr>
        <w:t xml:space="preserve">• Solid black and khaki uniform skirts/skorts can be purchased anywhere. No knit/fleece/rayon skirts. Skirts/skorts, like shorts, should be chino material. </w:t>
      </w:r>
    </w:p>
    <w:p w14:paraId="1151937E" w14:textId="77777777" w:rsidR="008C5D43" w:rsidRDefault="00A153D7" w:rsidP="00AA1CA4">
      <w:pPr>
        <w:ind w:left="720"/>
        <w:rPr>
          <w:sz w:val="20"/>
          <w:szCs w:val="20"/>
        </w:rPr>
      </w:pPr>
      <w:r w:rsidRPr="00A153D7">
        <w:rPr>
          <w:sz w:val="20"/>
          <w:szCs w:val="20"/>
        </w:rPr>
        <w:t xml:space="preserve">• All lengths should not be shorter than 5” above the knee (measured from the top of the knee when standing, even if leggings are worn underneath). </w:t>
      </w:r>
    </w:p>
    <w:p w14:paraId="2597310B" w14:textId="77777777" w:rsidR="008C5D43" w:rsidRDefault="00A153D7" w:rsidP="00AA1CA4">
      <w:pPr>
        <w:ind w:left="720"/>
        <w:rPr>
          <w:sz w:val="20"/>
          <w:szCs w:val="20"/>
        </w:rPr>
      </w:pPr>
      <w:r w:rsidRPr="00A153D7">
        <w:rPr>
          <w:sz w:val="20"/>
          <w:szCs w:val="20"/>
        </w:rPr>
        <w:t xml:space="preserve">• Leggings may be worn under skirts in place of tights; however, leggings are not outerwear and skirts must still be appropriate length (5” above the knee when standing). </w:t>
      </w:r>
    </w:p>
    <w:p w14:paraId="46D49A6F" w14:textId="77777777" w:rsidR="008C5D43" w:rsidRDefault="00A153D7" w:rsidP="008C5D43">
      <w:pPr>
        <w:rPr>
          <w:sz w:val="20"/>
          <w:szCs w:val="20"/>
        </w:rPr>
      </w:pPr>
      <w:r w:rsidRPr="008C5D43">
        <w:rPr>
          <w:b/>
          <w:bCs/>
          <w:sz w:val="20"/>
          <w:szCs w:val="20"/>
        </w:rPr>
        <w:t>Tops Shirts:</w:t>
      </w:r>
      <w:r w:rsidRPr="00A153D7">
        <w:rPr>
          <w:sz w:val="20"/>
          <w:szCs w:val="20"/>
        </w:rPr>
        <w:t xml:space="preserve"> Black, White or Gold Long or Short-Sleeved Polo </w:t>
      </w:r>
    </w:p>
    <w:p w14:paraId="7EE4576B" w14:textId="77777777" w:rsidR="0056410C" w:rsidRDefault="00A153D7" w:rsidP="008C5D43">
      <w:pPr>
        <w:ind w:firstLine="720"/>
        <w:rPr>
          <w:sz w:val="20"/>
          <w:szCs w:val="20"/>
        </w:rPr>
      </w:pPr>
      <w:r w:rsidRPr="00A153D7">
        <w:rPr>
          <w:sz w:val="20"/>
          <w:szCs w:val="20"/>
        </w:rPr>
        <w:t xml:space="preserve">• White or black can be purchased anywhere (no pockets of any type) </w:t>
      </w:r>
    </w:p>
    <w:p w14:paraId="649D25D1" w14:textId="77777777" w:rsidR="0056410C" w:rsidRDefault="00A153D7" w:rsidP="008C5D43">
      <w:pPr>
        <w:ind w:firstLine="720"/>
        <w:rPr>
          <w:sz w:val="20"/>
          <w:szCs w:val="20"/>
        </w:rPr>
      </w:pPr>
      <w:r w:rsidRPr="00A153D7">
        <w:rPr>
          <w:sz w:val="20"/>
          <w:szCs w:val="20"/>
        </w:rPr>
        <w:t xml:space="preserve">• Gold polos can be purchased from French Toast, Izod Brand, or Old Navy. </w:t>
      </w:r>
    </w:p>
    <w:p w14:paraId="2A6CD8CB" w14:textId="77777777" w:rsidR="0056410C" w:rsidRDefault="00A153D7" w:rsidP="008C5D43">
      <w:pPr>
        <w:ind w:firstLine="720"/>
        <w:rPr>
          <w:sz w:val="20"/>
          <w:szCs w:val="20"/>
        </w:rPr>
      </w:pPr>
      <w:r w:rsidRPr="00A153D7">
        <w:rPr>
          <w:sz w:val="20"/>
          <w:szCs w:val="20"/>
        </w:rPr>
        <w:t xml:space="preserve">• All shirts must be tucked in. </w:t>
      </w:r>
    </w:p>
    <w:p w14:paraId="3923B3DF" w14:textId="77777777" w:rsidR="0056410C" w:rsidRDefault="00A153D7" w:rsidP="0056410C">
      <w:pPr>
        <w:rPr>
          <w:sz w:val="20"/>
          <w:szCs w:val="20"/>
        </w:rPr>
      </w:pPr>
      <w:r w:rsidRPr="0056410C">
        <w:rPr>
          <w:b/>
          <w:bCs/>
          <w:sz w:val="20"/>
          <w:szCs w:val="20"/>
        </w:rPr>
        <w:lastRenderedPageBreak/>
        <w:t>Fleece and Sweaters</w:t>
      </w:r>
      <w:r w:rsidRPr="00A153D7">
        <w:rPr>
          <w:sz w:val="20"/>
          <w:szCs w:val="20"/>
        </w:rPr>
        <w:t xml:space="preserve"> </w:t>
      </w:r>
    </w:p>
    <w:p w14:paraId="1DC4418F" w14:textId="46C106A3" w:rsidR="0056410C" w:rsidRDefault="00A153D7" w:rsidP="00AA1CA4">
      <w:pPr>
        <w:ind w:left="720"/>
        <w:rPr>
          <w:sz w:val="20"/>
          <w:szCs w:val="20"/>
        </w:rPr>
      </w:pPr>
      <w:r w:rsidRPr="00A153D7">
        <w:rPr>
          <w:sz w:val="20"/>
          <w:szCs w:val="20"/>
        </w:rPr>
        <w:t>● Black fleece jackets can be purchased from our online spirit wear store at various times throughout the year or Land’s End year</w:t>
      </w:r>
      <w:r w:rsidR="00AA1CA4">
        <w:rPr>
          <w:sz w:val="20"/>
          <w:szCs w:val="20"/>
        </w:rPr>
        <w:t>-</w:t>
      </w:r>
      <w:r w:rsidRPr="00A153D7">
        <w:rPr>
          <w:sz w:val="20"/>
          <w:szCs w:val="20"/>
        </w:rPr>
        <w:t>round.</w:t>
      </w:r>
    </w:p>
    <w:p w14:paraId="3FC4E96C" w14:textId="77777777" w:rsidR="00467523" w:rsidRDefault="00A153D7" w:rsidP="0056410C">
      <w:pPr>
        <w:ind w:firstLine="720"/>
        <w:rPr>
          <w:sz w:val="20"/>
          <w:szCs w:val="20"/>
        </w:rPr>
      </w:pPr>
      <w:r w:rsidRPr="00A153D7">
        <w:rPr>
          <w:sz w:val="20"/>
          <w:szCs w:val="20"/>
        </w:rPr>
        <w:t xml:space="preserve"> ● Embroidered names on the fleece jackets are optional.</w:t>
      </w:r>
    </w:p>
    <w:p w14:paraId="53805DE6" w14:textId="77777777" w:rsidR="00467523" w:rsidRDefault="00A153D7" w:rsidP="0056410C">
      <w:pPr>
        <w:ind w:firstLine="720"/>
        <w:rPr>
          <w:sz w:val="20"/>
          <w:szCs w:val="20"/>
        </w:rPr>
      </w:pPr>
      <w:r w:rsidRPr="00A153D7">
        <w:rPr>
          <w:sz w:val="20"/>
          <w:szCs w:val="20"/>
        </w:rPr>
        <w:t xml:space="preserve">● Black or white cardigan sweaters are permitted. </w:t>
      </w:r>
    </w:p>
    <w:p w14:paraId="3B47ED62" w14:textId="77777777" w:rsidR="00467523" w:rsidRDefault="00A153D7" w:rsidP="0056410C">
      <w:pPr>
        <w:ind w:firstLine="720"/>
        <w:rPr>
          <w:sz w:val="20"/>
          <w:szCs w:val="20"/>
        </w:rPr>
      </w:pPr>
      <w:r w:rsidRPr="00A153D7">
        <w:rPr>
          <w:sz w:val="20"/>
          <w:szCs w:val="20"/>
        </w:rPr>
        <w:t xml:space="preserve">● Spirit wear hoodies, quarter zips, and full zip sweatshirts are not considered uniform dress. </w:t>
      </w:r>
    </w:p>
    <w:p w14:paraId="022EA301" w14:textId="77777777" w:rsidR="00467523" w:rsidRDefault="00A153D7" w:rsidP="00467523">
      <w:pPr>
        <w:rPr>
          <w:sz w:val="20"/>
          <w:szCs w:val="20"/>
        </w:rPr>
      </w:pPr>
      <w:r w:rsidRPr="00467523">
        <w:rPr>
          <w:b/>
          <w:bCs/>
          <w:sz w:val="20"/>
          <w:szCs w:val="20"/>
        </w:rPr>
        <w:t>Footwear Socks/Tights</w:t>
      </w:r>
      <w:r w:rsidRPr="00A153D7">
        <w:rPr>
          <w:sz w:val="20"/>
          <w:szCs w:val="20"/>
        </w:rPr>
        <w:t xml:space="preserve"> </w:t>
      </w:r>
    </w:p>
    <w:p w14:paraId="1839A2D6" w14:textId="77777777" w:rsidR="00467523" w:rsidRDefault="00A153D7" w:rsidP="00467523">
      <w:pPr>
        <w:ind w:firstLine="720"/>
        <w:rPr>
          <w:sz w:val="20"/>
          <w:szCs w:val="20"/>
        </w:rPr>
      </w:pPr>
      <w:r w:rsidRPr="00A153D7">
        <w:rPr>
          <w:sz w:val="20"/>
          <w:szCs w:val="20"/>
        </w:rPr>
        <w:t xml:space="preserve">● Socks/tights must be 80% solid white, black, grey or tan. </w:t>
      </w:r>
    </w:p>
    <w:p w14:paraId="07591474" w14:textId="77777777" w:rsidR="00EB0D62" w:rsidRDefault="00A153D7" w:rsidP="00467523">
      <w:pPr>
        <w:ind w:firstLine="720"/>
        <w:rPr>
          <w:sz w:val="20"/>
          <w:szCs w:val="20"/>
        </w:rPr>
      </w:pPr>
      <w:r w:rsidRPr="00A153D7">
        <w:rPr>
          <w:sz w:val="20"/>
          <w:szCs w:val="20"/>
        </w:rPr>
        <w:t xml:space="preserve">● Small logos or colored trim is permitted on socks. </w:t>
      </w:r>
    </w:p>
    <w:p w14:paraId="60BC95E1" w14:textId="77777777" w:rsidR="00EB0D62" w:rsidRDefault="00A153D7" w:rsidP="00EB0D62">
      <w:pPr>
        <w:rPr>
          <w:sz w:val="20"/>
          <w:szCs w:val="20"/>
        </w:rPr>
      </w:pPr>
      <w:r w:rsidRPr="00EB0D62">
        <w:rPr>
          <w:b/>
          <w:bCs/>
          <w:sz w:val="20"/>
          <w:szCs w:val="20"/>
        </w:rPr>
        <w:t>Shoes</w:t>
      </w:r>
      <w:r w:rsidRPr="00A153D7">
        <w:rPr>
          <w:sz w:val="20"/>
          <w:szCs w:val="20"/>
        </w:rPr>
        <w:t xml:space="preserve"> </w:t>
      </w:r>
    </w:p>
    <w:p w14:paraId="65D54B96" w14:textId="77777777" w:rsidR="00EB0D62" w:rsidRDefault="00A153D7" w:rsidP="00EB0D62">
      <w:pPr>
        <w:ind w:firstLine="720"/>
        <w:rPr>
          <w:sz w:val="20"/>
          <w:szCs w:val="20"/>
        </w:rPr>
      </w:pPr>
      <w:r w:rsidRPr="00A153D7">
        <w:rPr>
          <w:sz w:val="20"/>
          <w:szCs w:val="20"/>
        </w:rPr>
        <w:t xml:space="preserve">• Tennis shoes are allowed. </w:t>
      </w:r>
    </w:p>
    <w:p w14:paraId="1A1DD472" w14:textId="77777777" w:rsidR="00EB0D62" w:rsidRDefault="00A153D7" w:rsidP="00EB0D62">
      <w:pPr>
        <w:ind w:firstLine="720"/>
        <w:rPr>
          <w:sz w:val="20"/>
          <w:szCs w:val="20"/>
        </w:rPr>
      </w:pPr>
      <w:r w:rsidRPr="00A153D7">
        <w:rPr>
          <w:sz w:val="20"/>
          <w:szCs w:val="20"/>
        </w:rPr>
        <w:t xml:space="preserve">• Dress type shoes must be flat or have a heel no higher than ¾ inch. </w:t>
      </w:r>
    </w:p>
    <w:p w14:paraId="166EB82C" w14:textId="77777777" w:rsidR="00EB0D62" w:rsidRDefault="00A153D7" w:rsidP="00EB0D62">
      <w:pPr>
        <w:ind w:firstLine="720"/>
        <w:rPr>
          <w:sz w:val="20"/>
          <w:szCs w:val="20"/>
        </w:rPr>
      </w:pPr>
      <w:r w:rsidRPr="00A153D7">
        <w:rPr>
          <w:sz w:val="20"/>
          <w:szCs w:val="20"/>
        </w:rPr>
        <w:t xml:space="preserve">• All sandals must have back straps and be worn with appropriate socks. </w:t>
      </w:r>
    </w:p>
    <w:p w14:paraId="71CCAEBE" w14:textId="77777777" w:rsidR="00EB0D62" w:rsidRDefault="00A153D7" w:rsidP="00EB0D62">
      <w:pPr>
        <w:ind w:left="720"/>
        <w:rPr>
          <w:sz w:val="20"/>
          <w:szCs w:val="20"/>
        </w:rPr>
      </w:pPr>
      <w:r w:rsidRPr="00A153D7">
        <w:rPr>
          <w:sz w:val="20"/>
          <w:szCs w:val="20"/>
        </w:rPr>
        <w:t xml:space="preserve">• Boots worn with uniforms must be no higher than ankle height. Taller boots are permitted only on Fridays or Dress Down Days. Winter boots (including Uggs) should not be worn as all-day shoes at any time. </w:t>
      </w:r>
    </w:p>
    <w:p w14:paraId="67756AC4" w14:textId="77777777" w:rsidR="00EB0D62" w:rsidRDefault="00A153D7" w:rsidP="00EB0D62">
      <w:pPr>
        <w:ind w:left="720"/>
        <w:rPr>
          <w:sz w:val="20"/>
          <w:szCs w:val="20"/>
        </w:rPr>
      </w:pPr>
      <w:r w:rsidRPr="00A153D7">
        <w:rPr>
          <w:sz w:val="20"/>
          <w:szCs w:val="20"/>
        </w:rPr>
        <w:t xml:space="preserve">• No moccasins, Crocs, slippers, flip-flops, open-toe shoes, athletic slides, or Uggs/equivalent are permitted. </w:t>
      </w:r>
    </w:p>
    <w:p w14:paraId="4197A0C7" w14:textId="77777777" w:rsidR="00EB0D62" w:rsidRDefault="00A153D7" w:rsidP="00EB0D62">
      <w:pPr>
        <w:ind w:firstLine="720"/>
        <w:rPr>
          <w:sz w:val="20"/>
          <w:szCs w:val="20"/>
        </w:rPr>
      </w:pPr>
      <w:r w:rsidRPr="00A153D7">
        <w:rPr>
          <w:sz w:val="20"/>
          <w:szCs w:val="20"/>
        </w:rPr>
        <w:t xml:space="preserve">• All shoes must be fastened or tied. </w:t>
      </w:r>
    </w:p>
    <w:p w14:paraId="1D7B463A" w14:textId="77777777" w:rsidR="00EB0D62" w:rsidRDefault="00A153D7" w:rsidP="00EB0D62">
      <w:pPr>
        <w:rPr>
          <w:sz w:val="20"/>
          <w:szCs w:val="20"/>
        </w:rPr>
      </w:pPr>
      <w:r w:rsidRPr="00EB0D62">
        <w:rPr>
          <w:b/>
          <w:bCs/>
          <w:sz w:val="20"/>
          <w:szCs w:val="20"/>
        </w:rPr>
        <w:t>Accessories</w:t>
      </w:r>
      <w:r w:rsidRPr="00A153D7">
        <w:rPr>
          <w:sz w:val="20"/>
          <w:szCs w:val="20"/>
        </w:rPr>
        <w:t xml:space="preserve"> </w:t>
      </w:r>
    </w:p>
    <w:p w14:paraId="0575A5A6" w14:textId="77777777" w:rsidR="00EB0D62" w:rsidRDefault="00A153D7" w:rsidP="00EB0D62">
      <w:pPr>
        <w:ind w:firstLine="720"/>
        <w:rPr>
          <w:sz w:val="20"/>
          <w:szCs w:val="20"/>
        </w:rPr>
      </w:pPr>
      <w:r w:rsidRPr="00A153D7">
        <w:rPr>
          <w:sz w:val="20"/>
          <w:szCs w:val="20"/>
        </w:rPr>
        <w:t xml:space="preserve">• All belts must be brown or black and have buckles. </w:t>
      </w:r>
    </w:p>
    <w:p w14:paraId="4D0624FB" w14:textId="77777777" w:rsidR="00EB0D62" w:rsidRDefault="00A153D7" w:rsidP="00EB0D62">
      <w:pPr>
        <w:ind w:left="720"/>
        <w:rPr>
          <w:sz w:val="20"/>
          <w:szCs w:val="20"/>
        </w:rPr>
      </w:pPr>
      <w:r w:rsidRPr="00A153D7">
        <w:rPr>
          <w:sz w:val="20"/>
          <w:szCs w:val="20"/>
        </w:rPr>
        <w:t xml:space="preserve">• Hair accessories may be of any color. Permitted hair accessories include: hair bows, barrettes, pony tail holders, and plain headbands. Costume type/fad accessories are not permitted. Appropriateness of these items is on a </w:t>
      </w:r>
      <w:proofErr w:type="gramStart"/>
      <w:r w:rsidRPr="00A153D7">
        <w:rPr>
          <w:sz w:val="20"/>
          <w:szCs w:val="20"/>
        </w:rPr>
        <w:t>case by case</w:t>
      </w:r>
      <w:proofErr w:type="gramEnd"/>
      <w:r w:rsidRPr="00A153D7">
        <w:rPr>
          <w:sz w:val="20"/>
          <w:szCs w:val="20"/>
        </w:rPr>
        <w:t xml:space="preserve"> basis. </w:t>
      </w:r>
    </w:p>
    <w:p w14:paraId="58117B3F" w14:textId="77777777" w:rsidR="00EB0D62" w:rsidRDefault="00A153D7" w:rsidP="00AA1CA4">
      <w:pPr>
        <w:ind w:left="720"/>
        <w:rPr>
          <w:sz w:val="20"/>
          <w:szCs w:val="20"/>
        </w:rPr>
      </w:pPr>
      <w:r w:rsidRPr="00A153D7">
        <w:rPr>
          <w:sz w:val="20"/>
          <w:szCs w:val="20"/>
        </w:rPr>
        <w:t xml:space="preserve">• No hats or caps are to be worn in the building, with the exception of Spirit Dress Days. Hoods may never be worn inside the school building. </w:t>
      </w:r>
    </w:p>
    <w:p w14:paraId="1774FBD3" w14:textId="77777777" w:rsidR="00EB0D62" w:rsidRDefault="00A153D7" w:rsidP="00EB0D62">
      <w:pPr>
        <w:ind w:left="720"/>
        <w:rPr>
          <w:sz w:val="20"/>
          <w:szCs w:val="20"/>
        </w:rPr>
      </w:pPr>
      <w:r w:rsidRPr="00A153D7">
        <w:rPr>
          <w:sz w:val="20"/>
          <w:szCs w:val="20"/>
        </w:rPr>
        <w:t xml:space="preserve">• Girls may wear one post/stud type earring in each ear. Earrings are prohibited for boys. No other body piercings allowed. </w:t>
      </w:r>
    </w:p>
    <w:p w14:paraId="685E3016" w14:textId="77777777" w:rsidR="00F54953" w:rsidRDefault="00A153D7" w:rsidP="00EB0D62">
      <w:pPr>
        <w:ind w:left="720"/>
        <w:rPr>
          <w:sz w:val="20"/>
          <w:szCs w:val="20"/>
        </w:rPr>
      </w:pPr>
      <w:r w:rsidRPr="00A153D7">
        <w:rPr>
          <w:sz w:val="20"/>
          <w:szCs w:val="20"/>
        </w:rPr>
        <w:t xml:space="preserve">• Modest make-up is permitted for girls in grades 6, 7, and 8. </w:t>
      </w:r>
    </w:p>
    <w:p w14:paraId="24E85024" w14:textId="77777777" w:rsidR="00F54953" w:rsidRDefault="00A153D7" w:rsidP="00EB0D62">
      <w:pPr>
        <w:ind w:left="720"/>
        <w:rPr>
          <w:sz w:val="20"/>
          <w:szCs w:val="20"/>
        </w:rPr>
      </w:pPr>
      <w:r w:rsidRPr="00A153D7">
        <w:rPr>
          <w:sz w:val="20"/>
          <w:szCs w:val="20"/>
        </w:rPr>
        <w:t xml:space="preserve">• Girls are permitted to wear nail polish, but finger nails must be kept at a short length. </w:t>
      </w:r>
    </w:p>
    <w:p w14:paraId="52A3D721" w14:textId="77777777" w:rsidR="00F54953" w:rsidRDefault="00A153D7" w:rsidP="00EB0D62">
      <w:pPr>
        <w:ind w:left="720"/>
        <w:rPr>
          <w:sz w:val="20"/>
          <w:szCs w:val="20"/>
        </w:rPr>
      </w:pPr>
      <w:r w:rsidRPr="00A153D7">
        <w:rPr>
          <w:sz w:val="20"/>
          <w:szCs w:val="20"/>
        </w:rPr>
        <w:t xml:space="preserve">• Students may wear one necklace. No necklace designs, including pendants, should be offensive to others, as determined by the administration. Costume type necklaces are not permitted. </w:t>
      </w:r>
    </w:p>
    <w:p w14:paraId="55B129DC" w14:textId="77777777" w:rsidR="00F54953" w:rsidRDefault="00A153D7" w:rsidP="00EB0D62">
      <w:pPr>
        <w:ind w:left="720"/>
        <w:rPr>
          <w:sz w:val="20"/>
          <w:szCs w:val="20"/>
        </w:rPr>
      </w:pPr>
      <w:r w:rsidRPr="00A153D7">
        <w:rPr>
          <w:sz w:val="20"/>
          <w:szCs w:val="20"/>
        </w:rPr>
        <w:t xml:space="preserve">• Boys’ hair must be cut above the eyebrow, cut above mid-ear length, and not exceed the shirt collar. </w:t>
      </w:r>
      <w:proofErr w:type="gramStart"/>
      <w:r w:rsidRPr="00A153D7">
        <w:rPr>
          <w:sz w:val="20"/>
          <w:szCs w:val="20"/>
        </w:rPr>
        <w:t>Girls</w:t>
      </w:r>
      <w:proofErr w:type="gramEnd"/>
      <w:r w:rsidRPr="00A153D7">
        <w:rPr>
          <w:sz w:val="20"/>
          <w:szCs w:val="20"/>
        </w:rPr>
        <w:t xml:space="preserve"> hair must be neat-looking. No faddish colors or styles are permitted for boys or girls, including razor clipped designs and mohawks. Hair accessories, like tinsel, are not permitted. </w:t>
      </w:r>
    </w:p>
    <w:p w14:paraId="73DC955E" w14:textId="77777777" w:rsidR="00F54953" w:rsidRDefault="00A153D7" w:rsidP="00EB0D62">
      <w:pPr>
        <w:ind w:left="720"/>
        <w:rPr>
          <w:sz w:val="20"/>
          <w:szCs w:val="20"/>
        </w:rPr>
      </w:pPr>
      <w:r w:rsidRPr="00A153D7">
        <w:rPr>
          <w:sz w:val="20"/>
          <w:szCs w:val="20"/>
        </w:rPr>
        <w:lastRenderedPageBreak/>
        <w:t>• Belt Bags and Purses must be kept in a student’s backpack or locker during the school day. They are not to be worn as accessories.</w:t>
      </w:r>
    </w:p>
    <w:p w14:paraId="44205B74" w14:textId="28615386" w:rsidR="00F54953" w:rsidRPr="00F54953" w:rsidRDefault="00A153D7" w:rsidP="00F54953">
      <w:pPr>
        <w:jc w:val="center"/>
        <w:rPr>
          <w:b/>
          <w:bCs/>
          <w:sz w:val="20"/>
          <w:szCs w:val="20"/>
        </w:rPr>
      </w:pPr>
      <w:r w:rsidRPr="00F54953">
        <w:rPr>
          <w:b/>
          <w:bCs/>
          <w:sz w:val="20"/>
          <w:szCs w:val="20"/>
        </w:rPr>
        <w:t>K-8 Student Friday Dress Code/Dress Down Days</w:t>
      </w:r>
    </w:p>
    <w:p w14:paraId="5233E27C" w14:textId="77777777" w:rsidR="00F54953" w:rsidRDefault="00A153D7" w:rsidP="00F54953">
      <w:pPr>
        <w:rPr>
          <w:sz w:val="20"/>
          <w:szCs w:val="20"/>
        </w:rPr>
      </w:pPr>
      <w:r w:rsidRPr="00F54953">
        <w:rPr>
          <w:b/>
          <w:bCs/>
          <w:sz w:val="20"/>
          <w:szCs w:val="20"/>
        </w:rPr>
        <w:t>Pants/Jeans</w:t>
      </w:r>
      <w:r w:rsidRPr="00A153D7">
        <w:rPr>
          <w:sz w:val="20"/>
          <w:szCs w:val="20"/>
        </w:rPr>
        <w:t xml:space="preserve"> </w:t>
      </w:r>
    </w:p>
    <w:p w14:paraId="156D6AAF" w14:textId="77777777" w:rsidR="00F54953" w:rsidRDefault="00A153D7" w:rsidP="00F54953">
      <w:pPr>
        <w:ind w:firstLine="720"/>
        <w:rPr>
          <w:sz w:val="20"/>
          <w:szCs w:val="20"/>
        </w:rPr>
      </w:pPr>
      <w:r w:rsidRPr="00A153D7">
        <w:rPr>
          <w:sz w:val="20"/>
          <w:szCs w:val="20"/>
        </w:rPr>
        <w:t xml:space="preserve">• All colors of jeans/slacks/skorts/shorts/capris/shirts allowed. </w:t>
      </w:r>
    </w:p>
    <w:p w14:paraId="71E3DC5D" w14:textId="77777777" w:rsidR="00F54953" w:rsidRDefault="00A153D7" w:rsidP="00F54953">
      <w:pPr>
        <w:ind w:firstLine="720"/>
        <w:rPr>
          <w:sz w:val="20"/>
          <w:szCs w:val="20"/>
        </w:rPr>
      </w:pPr>
      <w:r w:rsidRPr="00A153D7">
        <w:rPr>
          <w:sz w:val="20"/>
          <w:szCs w:val="20"/>
        </w:rPr>
        <w:t xml:space="preserve">• Athletic pants and joggers are permitted. All pants must fit properly and be in good condition. </w:t>
      </w:r>
    </w:p>
    <w:p w14:paraId="3A200962" w14:textId="77777777" w:rsidR="00F54953" w:rsidRDefault="00A153D7" w:rsidP="00F54953">
      <w:pPr>
        <w:ind w:firstLine="720"/>
        <w:rPr>
          <w:sz w:val="20"/>
          <w:szCs w:val="20"/>
        </w:rPr>
      </w:pPr>
      <w:r w:rsidRPr="00A153D7">
        <w:rPr>
          <w:sz w:val="20"/>
          <w:szCs w:val="20"/>
        </w:rPr>
        <w:t xml:space="preserve">• Yoga pants are not permitted. </w:t>
      </w:r>
    </w:p>
    <w:p w14:paraId="2D190803" w14:textId="77777777" w:rsidR="00F54953" w:rsidRDefault="00A153D7" w:rsidP="00F54953">
      <w:pPr>
        <w:ind w:left="720"/>
        <w:rPr>
          <w:sz w:val="20"/>
          <w:szCs w:val="20"/>
        </w:rPr>
      </w:pPr>
      <w:r w:rsidRPr="00A153D7">
        <w:rPr>
          <w:sz w:val="20"/>
          <w:szCs w:val="20"/>
        </w:rPr>
        <w:t>• Leggings are only allowed under a dress or skirt and may not be worn as pants for girls in 4</w:t>
      </w:r>
      <w:r w:rsidR="00F54953">
        <w:rPr>
          <w:sz w:val="20"/>
          <w:szCs w:val="20"/>
        </w:rPr>
        <w:t>-</w:t>
      </w:r>
      <w:r w:rsidRPr="00A153D7">
        <w:rPr>
          <w:sz w:val="20"/>
          <w:szCs w:val="20"/>
        </w:rPr>
        <w:t xml:space="preserve">8 grade. Leggings may be worn as pants on dress down days by girls in kindergarten through third grade. </w:t>
      </w:r>
    </w:p>
    <w:p w14:paraId="409505E5" w14:textId="77777777" w:rsidR="00F54953" w:rsidRDefault="00A153D7" w:rsidP="00F54953">
      <w:pPr>
        <w:ind w:left="720"/>
        <w:rPr>
          <w:sz w:val="20"/>
          <w:szCs w:val="20"/>
        </w:rPr>
      </w:pPr>
      <w:r w:rsidRPr="00A153D7">
        <w:rPr>
          <w:sz w:val="20"/>
          <w:szCs w:val="20"/>
        </w:rPr>
        <w:t xml:space="preserve">• All pants will be worn at the waist. </w:t>
      </w:r>
    </w:p>
    <w:p w14:paraId="724FB90A" w14:textId="77777777" w:rsidR="00F54953" w:rsidRDefault="00A153D7" w:rsidP="00F54953">
      <w:pPr>
        <w:ind w:left="720"/>
        <w:rPr>
          <w:sz w:val="20"/>
          <w:szCs w:val="20"/>
        </w:rPr>
      </w:pPr>
      <w:r w:rsidRPr="00A153D7">
        <w:rPr>
          <w:sz w:val="20"/>
          <w:szCs w:val="20"/>
        </w:rPr>
        <w:t xml:space="preserve">• Shorts must be hemmed and no shorter than 5 inches above the knee when standing. </w:t>
      </w:r>
    </w:p>
    <w:p w14:paraId="5C997EEF" w14:textId="77777777" w:rsidR="00AA1CA4" w:rsidRDefault="00A153D7" w:rsidP="00AA1CA4">
      <w:pPr>
        <w:rPr>
          <w:sz w:val="20"/>
          <w:szCs w:val="20"/>
        </w:rPr>
      </w:pPr>
      <w:r w:rsidRPr="00AA1CA4">
        <w:rPr>
          <w:b/>
          <w:bCs/>
          <w:sz w:val="20"/>
          <w:szCs w:val="20"/>
        </w:rPr>
        <w:t xml:space="preserve">Shirts </w:t>
      </w:r>
    </w:p>
    <w:p w14:paraId="40D5D62F" w14:textId="77777777" w:rsidR="00AA1CA4" w:rsidRDefault="00A153D7" w:rsidP="00AA1CA4">
      <w:pPr>
        <w:ind w:firstLine="720"/>
        <w:rPr>
          <w:sz w:val="20"/>
          <w:szCs w:val="20"/>
        </w:rPr>
      </w:pPr>
      <w:r w:rsidRPr="00A153D7">
        <w:rPr>
          <w:sz w:val="20"/>
          <w:szCs w:val="20"/>
        </w:rPr>
        <w:t xml:space="preserve">• Camouflage, sports jerseys, and hooded shirts/sweaters/sweatshirts are allowed. </w:t>
      </w:r>
    </w:p>
    <w:p w14:paraId="566F7951" w14:textId="77777777" w:rsidR="00AA1CA4" w:rsidRDefault="00A153D7" w:rsidP="00AA1CA4">
      <w:pPr>
        <w:ind w:firstLine="720"/>
        <w:rPr>
          <w:sz w:val="20"/>
          <w:szCs w:val="20"/>
        </w:rPr>
      </w:pPr>
      <w:r w:rsidRPr="00A153D7">
        <w:rPr>
          <w:sz w:val="20"/>
          <w:szCs w:val="20"/>
        </w:rPr>
        <w:t xml:space="preserve">• All shirts must be sized properly. </w:t>
      </w:r>
    </w:p>
    <w:p w14:paraId="27136B35" w14:textId="77777777" w:rsidR="00AA1CA4" w:rsidRDefault="00A153D7" w:rsidP="00AA1CA4">
      <w:pPr>
        <w:ind w:left="720"/>
        <w:rPr>
          <w:sz w:val="20"/>
          <w:szCs w:val="20"/>
        </w:rPr>
      </w:pPr>
      <w:r w:rsidRPr="00A153D7">
        <w:rPr>
          <w:sz w:val="20"/>
          <w:szCs w:val="20"/>
        </w:rPr>
        <w:t>• T-shirts may not display offensive or inappropriate language (i.e. anti- school, anti</w:t>
      </w:r>
      <w:r w:rsidR="00AA1CA4">
        <w:rPr>
          <w:sz w:val="20"/>
          <w:szCs w:val="20"/>
        </w:rPr>
        <w:t>-</w:t>
      </w:r>
      <w:r w:rsidRPr="00A153D7">
        <w:rPr>
          <w:sz w:val="20"/>
          <w:szCs w:val="20"/>
        </w:rPr>
        <w:t xml:space="preserve">homework, things like “I’m with Stupid”). </w:t>
      </w:r>
    </w:p>
    <w:p w14:paraId="5DD9509A" w14:textId="77777777" w:rsidR="00AA1CA4" w:rsidRDefault="00A153D7" w:rsidP="00AA1CA4">
      <w:pPr>
        <w:ind w:left="720"/>
        <w:rPr>
          <w:sz w:val="20"/>
          <w:szCs w:val="20"/>
        </w:rPr>
      </w:pPr>
      <w:r w:rsidRPr="00A153D7">
        <w:rPr>
          <w:sz w:val="20"/>
          <w:szCs w:val="20"/>
        </w:rPr>
        <w:t xml:space="preserve">• No mesh, see-through, spaghetti straps, tank tops, sleeveless shirts, or midriff shirts are permitted. </w:t>
      </w:r>
    </w:p>
    <w:p w14:paraId="1C77954C" w14:textId="77777777" w:rsidR="00AA1CA4" w:rsidRDefault="00A153D7" w:rsidP="00AA1CA4">
      <w:pPr>
        <w:ind w:left="720"/>
        <w:rPr>
          <w:b/>
          <w:bCs/>
          <w:sz w:val="20"/>
          <w:szCs w:val="20"/>
        </w:rPr>
      </w:pPr>
      <w:r w:rsidRPr="00AA1CA4">
        <w:rPr>
          <w:b/>
          <w:bCs/>
          <w:sz w:val="20"/>
          <w:szCs w:val="20"/>
        </w:rPr>
        <w:t>Girls Optional:</w:t>
      </w:r>
    </w:p>
    <w:p w14:paraId="560DDF6B" w14:textId="77777777" w:rsidR="00AA1CA4" w:rsidRDefault="00A153D7" w:rsidP="00AA1CA4">
      <w:pPr>
        <w:ind w:left="720"/>
        <w:rPr>
          <w:sz w:val="20"/>
          <w:szCs w:val="20"/>
        </w:rPr>
      </w:pPr>
      <w:r w:rsidRPr="00A153D7">
        <w:rPr>
          <w:sz w:val="20"/>
          <w:szCs w:val="20"/>
        </w:rPr>
        <w:t xml:space="preserve"> Dresses/Skirts</w:t>
      </w:r>
    </w:p>
    <w:p w14:paraId="70AA66E7" w14:textId="77777777" w:rsidR="00AA1CA4" w:rsidRDefault="00A153D7" w:rsidP="00AA1CA4">
      <w:pPr>
        <w:ind w:left="720"/>
        <w:rPr>
          <w:sz w:val="20"/>
          <w:szCs w:val="20"/>
        </w:rPr>
      </w:pPr>
      <w:r w:rsidRPr="00A153D7">
        <w:rPr>
          <w:sz w:val="20"/>
          <w:szCs w:val="20"/>
        </w:rPr>
        <w:t xml:space="preserve"> ● All dresses/skirts must no shorter than 5” from the top of the knee when standing. </w:t>
      </w:r>
    </w:p>
    <w:p w14:paraId="6903FD5A" w14:textId="77777777" w:rsidR="00AA1CA4" w:rsidRDefault="00A153D7" w:rsidP="00AA1CA4">
      <w:pPr>
        <w:ind w:left="720"/>
        <w:rPr>
          <w:sz w:val="20"/>
          <w:szCs w:val="20"/>
        </w:rPr>
      </w:pPr>
      <w:r w:rsidRPr="00A153D7">
        <w:rPr>
          <w:sz w:val="20"/>
          <w:szCs w:val="20"/>
        </w:rPr>
        <w:t xml:space="preserve">● Leggings may be worn under skirts in place of tights in the winter for girls in grades K-8. </w:t>
      </w:r>
    </w:p>
    <w:p w14:paraId="09C529E1" w14:textId="77777777" w:rsidR="00AA1CA4" w:rsidRDefault="00A153D7" w:rsidP="00AA1CA4">
      <w:pPr>
        <w:ind w:left="720"/>
        <w:rPr>
          <w:sz w:val="20"/>
          <w:szCs w:val="20"/>
        </w:rPr>
      </w:pPr>
      <w:r w:rsidRPr="00A153D7">
        <w:rPr>
          <w:sz w:val="20"/>
          <w:szCs w:val="20"/>
        </w:rPr>
        <w:t xml:space="preserve">● Dresses must have a modest bodice. </w:t>
      </w:r>
    </w:p>
    <w:p w14:paraId="6A8F7320" w14:textId="052AA705" w:rsidR="00AA1CA4" w:rsidRDefault="00A153D7" w:rsidP="00AA1CA4">
      <w:pPr>
        <w:ind w:left="720"/>
        <w:rPr>
          <w:sz w:val="20"/>
          <w:szCs w:val="20"/>
        </w:rPr>
      </w:pPr>
      <w:r w:rsidRPr="00A153D7">
        <w:rPr>
          <w:sz w:val="20"/>
          <w:szCs w:val="20"/>
        </w:rPr>
        <w:t xml:space="preserve">● Sleeveless dresses are not permitted. </w:t>
      </w:r>
    </w:p>
    <w:p w14:paraId="6F8517C7" w14:textId="5FEE23E7" w:rsidR="00AA1CA4" w:rsidRPr="00AA1CA4" w:rsidRDefault="00A153D7" w:rsidP="00AA1CA4">
      <w:pPr>
        <w:ind w:left="720"/>
        <w:jc w:val="center"/>
        <w:rPr>
          <w:b/>
          <w:bCs/>
          <w:sz w:val="20"/>
          <w:szCs w:val="20"/>
        </w:rPr>
      </w:pPr>
      <w:r w:rsidRPr="00AA1CA4">
        <w:rPr>
          <w:b/>
          <w:bCs/>
          <w:sz w:val="20"/>
          <w:szCs w:val="20"/>
        </w:rPr>
        <w:t>Preschool Student Dress Code</w:t>
      </w:r>
    </w:p>
    <w:p w14:paraId="1516BAED" w14:textId="77777777" w:rsidR="00AA1CA4" w:rsidRDefault="00A153D7" w:rsidP="00AA1CA4">
      <w:pPr>
        <w:ind w:left="720"/>
        <w:rPr>
          <w:sz w:val="20"/>
          <w:szCs w:val="20"/>
        </w:rPr>
      </w:pPr>
      <w:r w:rsidRPr="00A153D7">
        <w:rPr>
          <w:sz w:val="20"/>
          <w:szCs w:val="20"/>
        </w:rPr>
        <w:t xml:space="preserve">• Closed-toed shoes, such as tennis shoes, are best for playing. Open-toed sandals, flip flops, dress shoes, crocs, </w:t>
      </w:r>
      <w:proofErr w:type="spellStart"/>
      <w:r w:rsidRPr="00A153D7">
        <w:rPr>
          <w:sz w:val="20"/>
          <w:szCs w:val="20"/>
        </w:rPr>
        <w:t>etc</w:t>
      </w:r>
      <w:proofErr w:type="spellEnd"/>
      <w:r w:rsidRPr="00A153D7">
        <w:rPr>
          <w:sz w:val="20"/>
          <w:szCs w:val="20"/>
        </w:rPr>
        <w:t xml:space="preserve"> can be a climbing, tripping, running, playing hazard. </w:t>
      </w:r>
    </w:p>
    <w:p w14:paraId="424263D2" w14:textId="77777777" w:rsidR="00AA1CA4" w:rsidRDefault="00A153D7" w:rsidP="00AA1CA4">
      <w:pPr>
        <w:ind w:left="720"/>
        <w:rPr>
          <w:sz w:val="20"/>
          <w:szCs w:val="20"/>
        </w:rPr>
      </w:pPr>
      <w:r w:rsidRPr="00A153D7">
        <w:rPr>
          <w:sz w:val="20"/>
          <w:szCs w:val="20"/>
        </w:rPr>
        <w:t xml:space="preserve">• Each child is required to provide a full change (or changes) of clothing to be left at the preschool in case of an accident. This includes a top, bottoms, underwear, and socks. All clothing should be marked with child's name. </w:t>
      </w:r>
    </w:p>
    <w:p w14:paraId="75999CA1" w14:textId="77777777" w:rsidR="00AA1CA4" w:rsidRDefault="00A153D7" w:rsidP="00AA1CA4">
      <w:pPr>
        <w:ind w:left="720"/>
        <w:rPr>
          <w:sz w:val="20"/>
          <w:szCs w:val="20"/>
        </w:rPr>
      </w:pPr>
      <w:r w:rsidRPr="00A153D7">
        <w:rPr>
          <w:sz w:val="20"/>
          <w:szCs w:val="20"/>
        </w:rPr>
        <w:t xml:space="preserve">• Children should be wearing clothing they can easily manage to unfasten and refasten when going to the restroom. </w:t>
      </w:r>
    </w:p>
    <w:p w14:paraId="1C289441" w14:textId="77777777" w:rsidR="00AA1CA4" w:rsidRDefault="00A153D7" w:rsidP="00AA1CA4">
      <w:pPr>
        <w:ind w:left="720"/>
        <w:rPr>
          <w:sz w:val="20"/>
          <w:szCs w:val="20"/>
        </w:rPr>
      </w:pPr>
      <w:r w:rsidRPr="00A153D7">
        <w:rPr>
          <w:sz w:val="20"/>
          <w:szCs w:val="20"/>
        </w:rPr>
        <w:t xml:space="preserve">• All clothing should be in good taste. </w:t>
      </w:r>
    </w:p>
    <w:p w14:paraId="0A45E7A3" w14:textId="211ACC9E" w:rsidR="00373C1A" w:rsidRPr="00B175DB" w:rsidRDefault="00A153D7" w:rsidP="00AA1CA4">
      <w:pPr>
        <w:ind w:left="720"/>
        <w:jc w:val="center"/>
        <w:rPr>
          <w:sz w:val="20"/>
          <w:szCs w:val="20"/>
        </w:rPr>
      </w:pPr>
      <w:r w:rsidRPr="00A153D7">
        <w:rPr>
          <w:sz w:val="20"/>
          <w:szCs w:val="20"/>
        </w:rPr>
        <w:t>ALL DECISIONS REGARDING DRESS CODE ARE MADE BY THE PRINCIPAL AND ARE FINAL.</w:t>
      </w:r>
    </w:p>
    <w:sectPr w:rsidR="00373C1A" w:rsidRPr="00B1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AD"/>
    <w:rsid w:val="0003504A"/>
    <w:rsid w:val="00062353"/>
    <w:rsid w:val="00067F69"/>
    <w:rsid w:val="00373C1A"/>
    <w:rsid w:val="00467523"/>
    <w:rsid w:val="004B372B"/>
    <w:rsid w:val="0056410C"/>
    <w:rsid w:val="00662151"/>
    <w:rsid w:val="006F63CC"/>
    <w:rsid w:val="006F7000"/>
    <w:rsid w:val="007042F4"/>
    <w:rsid w:val="00772529"/>
    <w:rsid w:val="007A29C4"/>
    <w:rsid w:val="007F3EAD"/>
    <w:rsid w:val="00876701"/>
    <w:rsid w:val="008C5D43"/>
    <w:rsid w:val="008E5C25"/>
    <w:rsid w:val="009B5DEE"/>
    <w:rsid w:val="00A153D7"/>
    <w:rsid w:val="00AA1CA4"/>
    <w:rsid w:val="00B02D7A"/>
    <w:rsid w:val="00B175DB"/>
    <w:rsid w:val="00B835EF"/>
    <w:rsid w:val="00C012EC"/>
    <w:rsid w:val="00C0346B"/>
    <w:rsid w:val="00C0779D"/>
    <w:rsid w:val="00C540C0"/>
    <w:rsid w:val="00CA137F"/>
    <w:rsid w:val="00D404F1"/>
    <w:rsid w:val="00EB0D62"/>
    <w:rsid w:val="00F06728"/>
    <w:rsid w:val="00F24F96"/>
    <w:rsid w:val="00F54953"/>
    <w:rsid w:val="00F6641F"/>
    <w:rsid w:val="00F8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4D6B"/>
  <w15:chartTrackingRefBased/>
  <w15:docId w15:val="{2D1E6F24-DF25-4096-8BE1-4D4D1890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Lambrecht</dc:creator>
  <cp:keywords/>
  <dc:description/>
  <cp:lastModifiedBy>Christina Lambrecht</cp:lastModifiedBy>
  <cp:revision>2</cp:revision>
  <dcterms:created xsi:type="dcterms:W3CDTF">2025-02-10T20:35:00Z</dcterms:created>
  <dcterms:modified xsi:type="dcterms:W3CDTF">2025-02-10T20:35:00Z</dcterms:modified>
</cp:coreProperties>
</file>