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A69C" w14:textId="02AC4D9F" w:rsidR="008E7678" w:rsidRDefault="008E7678" w:rsidP="00E97BD8">
      <w:pPr>
        <w:jc w:val="center"/>
        <w:rPr>
          <w:rFonts w:ascii="Trade Gothic Next HvyCd" w:hAnsi="Trade Gothic Next HvyCd"/>
          <w:sz w:val="44"/>
          <w:szCs w:val="44"/>
        </w:rPr>
      </w:pPr>
      <w:r w:rsidRPr="008E7678">
        <w:rPr>
          <w:rFonts w:ascii="Trade Gothic Next HvyCd" w:hAnsi="Trade Gothic Next HvyCd"/>
          <w:sz w:val="44"/>
          <w:szCs w:val="44"/>
        </w:rPr>
        <w:t>Kindergarten</w:t>
      </w:r>
    </w:p>
    <w:p w14:paraId="733A4228" w14:textId="77777777" w:rsidR="00FF44CC" w:rsidRDefault="00FF44CC" w:rsidP="00FF44CC">
      <w:pPr>
        <w:rPr>
          <w:rFonts w:ascii="Trade Gothic Next" w:hAnsi="Trade Gothic Next"/>
          <w:sz w:val="28"/>
          <w:szCs w:val="28"/>
        </w:rPr>
      </w:pPr>
    </w:p>
    <w:p w14:paraId="5CC13F5A" w14:textId="77777777" w:rsidR="00DB368D" w:rsidRDefault="00DB368D" w:rsidP="00FF44CC">
      <w:pPr>
        <w:rPr>
          <w:rFonts w:ascii="Trade Gothic Next" w:hAnsi="Trade Gothic Next"/>
          <w:sz w:val="28"/>
          <w:szCs w:val="28"/>
        </w:rPr>
        <w:sectPr w:rsidR="00DB368D" w:rsidSect="00AA5BF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5251CE" w14:textId="30931392" w:rsidR="00B251A2" w:rsidRDefault="00E34670" w:rsidP="00FF44CC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Waterproof Name Labels </w:t>
      </w:r>
    </w:p>
    <w:p w14:paraId="4300AC74" w14:textId="334CFB52" w:rsidR="00FF44CC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Crayons:</w:t>
      </w:r>
      <w:r>
        <w:rPr>
          <w:rFonts w:ascii="Trade Gothic Next" w:hAnsi="Trade Gothic Next"/>
          <w:sz w:val="28"/>
          <w:szCs w:val="28"/>
        </w:rPr>
        <w:t xml:space="preserve"> 24 pack</w:t>
      </w:r>
      <w:r w:rsidR="008A3D41">
        <w:rPr>
          <w:rFonts w:ascii="Trade Gothic Next" w:hAnsi="Trade Gothic Next"/>
          <w:sz w:val="28"/>
          <w:szCs w:val="28"/>
        </w:rPr>
        <w:t>, Crayola Twistable</w:t>
      </w:r>
    </w:p>
    <w:p w14:paraId="17DF6829" w14:textId="144E4AC9" w:rsidR="008A3D41" w:rsidRPr="00831683" w:rsidRDefault="008A3D41" w:rsidP="00FF44CC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Water Color Palette: 1, Crayola</w:t>
      </w:r>
    </w:p>
    <w:p w14:paraId="3FA9279E" w14:textId="77777777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Scissors: 1, Fiskars</w:t>
      </w:r>
    </w:p>
    <w:p w14:paraId="78AF034A" w14:textId="04D4BBCF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Glue Stick: </w:t>
      </w:r>
      <w:r>
        <w:rPr>
          <w:rFonts w:ascii="Trade Gothic Next" w:hAnsi="Trade Gothic Next"/>
          <w:sz w:val="28"/>
          <w:szCs w:val="28"/>
        </w:rPr>
        <w:t xml:space="preserve">5 </w:t>
      </w:r>
      <w:r w:rsidR="00135BC9">
        <w:rPr>
          <w:rFonts w:ascii="Trade Gothic Next" w:hAnsi="Trade Gothic Next"/>
          <w:sz w:val="28"/>
          <w:szCs w:val="28"/>
        </w:rPr>
        <w:t>l</w:t>
      </w:r>
      <w:r w:rsidRPr="00831683">
        <w:rPr>
          <w:rFonts w:ascii="Trade Gothic Next" w:hAnsi="Trade Gothic Next"/>
          <w:sz w:val="28"/>
          <w:szCs w:val="28"/>
        </w:rPr>
        <w:t>arge</w:t>
      </w:r>
      <w:r w:rsidR="0087435F">
        <w:rPr>
          <w:rFonts w:ascii="Trade Gothic Next" w:hAnsi="Trade Gothic Next"/>
          <w:sz w:val="28"/>
          <w:szCs w:val="28"/>
        </w:rPr>
        <w:t>, Elmer’s</w:t>
      </w:r>
    </w:p>
    <w:p w14:paraId="41E58425" w14:textId="77777777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Index Cards: 1 pkg</w:t>
      </w:r>
    </w:p>
    <w:p w14:paraId="6BCB5960" w14:textId="2B24869D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Expo Dry Erase: </w:t>
      </w:r>
      <w:r>
        <w:rPr>
          <w:rFonts w:ascii="Trade Gothic Next" w:hAnsi="Trade Gothic Next"/>
          <w:sz w:val="28"/>
          <w:szCs w:val="28"/>
        </w:rPr>
        <w:t>1 pack</w:t>
      </w:r>
      <w:r w:rsidR="00B251A2">
        <w:rPr>
          <w:rFonts w:ascii="Trade Gothic Next" w:hAnsi="Trade Gothic Next"/>
          <w:sz w:val="28"/>
          <w:szCs w:val="28"/>
        </w:rPr>
        <w:t xml:space="preserve"> </w:t>
      </w:r>
      <w:r>
        <w:rPr>
          <w:rFonts w:ascii="Trade Gothic Next" w:hAnsi="Trade Gothic Next"/>
          <w:sz w:val="28"/>
          <w:szCs w:val="28"/>
        </w:rPr>
        <w:t>thin markers</w:t>
      </w:r>
      <w:r w:rsidR="00B251A2">
        <w:rPr>
          <w:rFonts w:ascii="Trade Gothic Next" w:hAnsi="Trade Gothic Next"/>
          <w:sz w:val="28"/>
          <w:szCs w:val="28"/>
        </w:rPr>
        <w:t>, Expo</w:t>
      </w:r>
    </w:p>
    <w:p w14:paraId="2CAD3304" w14:textId="77777777" w:rsidR="00F42AD2" w:rsidRPr="00831683" w:rsidRDefault="00F42AD2" w:rsidP="00F42AD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Pencils: </w:t>
      </w:r>
      <w:r>
        <w:rPr>
          <w:rFonts w:ascii="Trade Gothic Next" w:hAnsi="Trade Gothic Next"/>
          <w:sz w:val="28"/>
          <w:szCs w:val="28"/>
        </w:rPr>
        <w:t>1pkg,</w:t>
      </w:r>
      <w:r w:rsidRPr="00831683">
        <w:rPr>
          <w:rFonts w:ascii="Trade Gothic Next" w:hAnsi="Trade Gothic Next"/>
          <w:sz w:val="28"/>
          <w:szCs w:val="28"/>
        </w:rPr>
        <w:t xml:space="preserve"> sharpened</w:t>
      </w:r>
    </w:p>
    <w:p w14:paraId="2F7B4FB7" w14:textId="77777777" w:rsidR="00833052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Pencil Box: 1</w:t>
      </w:r>
    </w:p>
    <w:p w14:paraId="3E42F2BD" w14:textId="77777777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Disinfecting Wipes: 2 pkgs</w:t>
      </w:r>
    </w:p>
    <w:p w14:paraId="614D6006" w14:textId="6749B8B6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Baby Wipes: </w:t>
      </w:r>
      <w:r>
        <w:rPr>
          <w:rFonts w:ascii="Trade Gothic Next" w:hAnsi="Trade Gothic Next"/>
          <w:sz w:val="28"/>
          <w:szCs w:val="28"/>
        </w:rPr>
        <w:t xml:space="preserve">2 </w:t>
      </w:r>
      <w:r w:rsidRPr="00831683">
        <w:rPr>
          <w:rFonts w:ascii="Trade Gothic Next" w:hAnsi="Trade Gothic Next"/>
          <w:sz w:val="28"/>
          <w:szCs w:val="28"/>
        </w:rPr>
        <w:t>pkg</w:t>
      </w:r>
      <w:r>
        <w:rPr>
          <w:rFonts w:ascii="Trade Gothic Next" w:hAnsi="Trade Gothic Next"/>
          <w:sz w:val="28"/>
          <w:szCs w:val="28"/>
        </w:rPr>
        <w:t>s</w:t>
      </w:r>
    </w:p>
    <w:p w14:paraId="25B632E8" w14:textId="77777777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Kleenex: </w:t>
      </w:r>
      <w:r>
        <w:rPr>
          <w:rFonts w:ascii="Trade Gothic Next" w:hAnsi="Trade Gothic Next"/>
          <w:sz w:val="28"/>
          <w:szCs w:val="28"/>
        </w:rPr>
        <w:t>1</w:t>
      </w:r>
      <w:r w:rsidRPr="00831683">
        <w:rPr>
          <w:rFonts w:ascii="Trade Gothic Next" w:hAnsi="Trade Gothic Next"/>
          <w:sz w:val="28"/>
          <w:szCs w:val="28"/>
        </w:rPr>
        <w:t xml:space="preserve"> box</w:t>
      </w:r>
    </w:p>
    <w:p w14:paraId="0896632E" w14:textId="5676DD9F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Paper Towel: 1 </w:t>
      </w:r>
      <w:r w:rsidR="00135BC9">
        <w:rPr>
          <w:rFonts w:ascii="Trade Gothic Next" w:hAnsi="Trade Gothic Next"/>
          <w:sz w:val="28"/>
          <w:szCs w:val="28"/>
        </w:rPr>
        <w:t>r</w:t>
      </w:r>
      <w:r w:rsidRPr="00831683">
        <w:rPr>
          <w:rFonts w:ascii="Trade Gothic Next" w:hAnsi="Trade Gothic Next"/>
          <w:sz w:val="28"/>
          <w:szCs w:val="28"/>
        </w:rPr>
        <w:t>oll</w:t>
      </w:r>
    </w:p>
    <w:p w14:paraId="7069BFA3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Band Aids: 1 box</w:t>
      </w:r>
    </w:p>
    <w:p w14:paraId="23E9BAEA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Hand Sanitizer: 1 bottle</w:t>
      </w:r>
    </w:p>
    <w:p w14:paraId="0540BFF6" w14:textId="38D87229" w:rsidR="00833052" w:rsidRPr="00831683" w:rsidRDefault="00833052" w:rsidP="0083305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Ziploc Bags: </w:t>
      </w:r>
      <w:r>
        <w:rPr>
          <w:rFonts w:ascii="Trade Gothic Next" w:hAnsi="Trade Gothic Next"/>
          <w:sz w:val="28"/>
          <w:szCs w:val="28"/>
        </w:rPr>
        <w:t>Boys-</w:t>
      </w:r>
      <w:r w:rsidRPr="00831683">
        <w:rPr>
          <w:rFonts w:ascii="Trade Gothic Next" w:hAnsi="Trade Gothic Next"/>
          <w:sz w:val="28"/>
          <w:szCs w:val="28"/>
        </w:rPr>
        <w:t xml:space="preserve"> Quart</w:t>
      </w:r>
      <w:r w:rsidR="00E9747C">
        <w:rPr>
          <w:rFonts w:ascii="Trade Gothic Next" w:hAnsi="Trade Gothic Next"/>
          <w:sz w:val="28"/>
          <w:szCs w:val="28"/>
        </w:rPr>
        <w:t>,</w:t>
      </w:r>
      <w:r>
        <w:rPr>
          <w:rFonts w:ascii="Trade Gothic Next" w:hAnsi="Trade Gothic Next"/>
          <w:sz w:val="28"/>
          <w:szCs w:val="28"/>
        </w:rPr>
        <w:t xml:space="preserve"> </w:t>
      </w:r>
      <w:r w:rsidR="00E9747C">
        <w:rPr>
          <w:rFonts w:ascii="Trade Gothic Next" w:hAnsi="Trade Gothic Next"/>
          <w:sz w:val="28"/>
          <w:szCs w:val="28"/>
        </w:rPr>
        <w:t>G</w:t>
      </w:r>
      <w:r>
        <w:rPr>
          <w:rFonts w:ascii="Trade Gothic Next" w:hAnsi="Trade Gothic Next"/>
          <w:sz w:val="28"/>
          <w:szCs w:val="28"/>
        </w:rPr>
        <w:t>irls-</w:t>
      </w:r>
      <w:r w:rsidRPr="00831683">
        <w:rPr>
          <w:rFonts w:ascii="Trade Gothic Next" w:hAnsi="Trade Gothic Next"/>
          <w:sz w:val="28"/>
          <w:szCs w:val="28"/>
        </w:rPr>
        <w:t>Gallon</w:t>
      </w:r>
    </w:p>
    <w:p w14:paraId="58B46FA9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Gym Shoes: 1 pair (can be worn as part of uniform)</w:t>
      </w:r>
    </w:p>
    <w:p w14:paraId="1D2C7945" w14:textId="765A3595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Backpack: </w:t>
      </w:r>
      <w:r w:rsidR="00E9747C">
        <w:rPr>
          <w:rFonts w:ascii="Trade Gothic Next" w:hAnsi="Trade Gothic Next"/>
          <w:sz w:val="28"/>
          <w:szCs w:val="28"/>
        </w:rPr>
        <w:t>full size, no wheels</w:t>
      </w:r>
      <w:r w:rsidR="00833052">
        <w:rPr>
          <w:rFonts w:ascii="Trade Gothic Next" w:hAnsi="Trade Gothic Next"/>
          <w:sz w:val="28"/>
          <w:szCs w:val="28"/>
        </w:rPr>
        <w:t>, labeled.</w:t>
      </w:r>
    </w:p>
    <w:p w14:paraId="312B7440" w14:textId="36FBF169" w:rsidR="00913544" w:rsidRPr="00831683" w:rsidRDefault="00913544" w:rsidP="00FF44CC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Computer Folder:1; available to purchase in the school office- $3</w:t>
      </w:r>
      <w:r w:rsidR="00E87BEE">
        <w:rPr>
          <w:rFonts w:ascii="Trade Gothic Next" w:hAnsi="Trade Gothic Next"/>
          <w:sz w:val="28"/>
          <w:szCs w:val="28"/>
        </w:rPr>
        <w:t>, labeled</w:t>
      </w:r>
      <w:r>
        <w:rPr>
          <w:rFonts w:ascii="Trade Gothic Next" w:hAnsi="Trade Gothic Next"/>
          <w:sz w:val="28"/>
          <w:szCs w:val="28"/>
        </w:rPr>
        <w:t>.</w:t>
      </w:r>
    </w:p>
    <w:p w14:paraId="788D763D" w14:textId="641FA5D3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Paint shirt: 1</w:t>
      </w:r>
      <w:r w:rsidR="00E87BEE">
        <w:rPr>
          <w:rFonts w:ascii="Trade Gothic Next" w:hAnsi="Trade Gothic Next"/>
          <w:sz w:val="28"/>
          <w:szCs w:val="28"/>
        </w:rPr>
        <w:t>, labeled</w:t>
      </w:r>
    </w:p>
    <w:p w14:paraId="6333FEC2" w14:textId="0B9B7D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Computer Headphones: 1</w:t>
      </w:r>
      <w:r w:rsidR="0003739D">
        <w:rPr>
          <w:rFonts w:ascii="Trade Gothic Next" w:hAnsi="Trade Gothic Next"/>
          <w:sz w:val="28"/>
          <w:szCs w:val="28"/>
        </w:rPr>
        <w:t>, must have cord</w:t>
      </w:r>
      <w:r w:rsidR="00E87BEE">
        <w:rPr>
          <w:rFonts w:ascii="Trade Gothic Next" w:hAnsi="Trade Gothic Next"/>
          <w:sz w:val="28"/>
          <w:szCs w:val="28"/>
        </w:rPr>
        <w:t>, labeled</w:t>
      </w:r>
      <w:r w:rsidR="0003739D">
        <w:rPr>
          <w:rFonts w:ascii="Trade Gothic Next" w:hAnsi="Trade Gothic Next"/>
          <w:sz w:val="28"/>
          <w:szCs w:val="28"/>
        </w:rPr>
        <w:t>.</w:t>
      </w:r>
      <w:r w:rsidRPr="00831683">
        <w:rPr>
          <w:rFonts w:ascii="Trade Gothic Next" w:hAnsi="Trade Gothic Next"/>
          <w:sz w:val="28"/>
          <w:szCs w:val="28"/>
        </w:rPr>
        <w:t xml:space="preserve"> </w:t>
      </w:r>
    </w:p>
    <w:p w14:paraId="79CF47C8" w14:textId="61125F4B" w:rsidR="00FF44CC" w:rsidRDefault="00FF44CC" w:rsidP="00913544">
      <w:pPr>
        <w:rPr>
          <w:rFonts w:ascii="Trade Gothic Next HvyCd" w:hAnsi="Trade Gothic Next HvyCd"/>
          <w:sz w:val="44"/>
          <w:szCs w:val="44"/>
        </w:rPr>
      </w:pPr>
    </w:p>
    <w:p w14:paraId="7CA84897" w14:textId="77777777" w:rsidR="00913544" w:rsidRDefault="00913544" w:rsidP="008E7678">
      <w:pPr>
        <w:jc w:val="center"/>
        <w:rPr>
          <w:rFonts w:ascii="Trade Gothic Next HvyCd" w:hAnsi="Trade Gothic Next HvyCd"/>
          <w:sz w:val="44"/>
          <w:szCs w:val="44"/>
        </w:rPr>
        <w:sectPr w:rsidR="00913544" w:rsidSect="00FF44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7635F5" w14:textId="77777777" w:rsidR="00FF44CC" w:rsidRDefault="00FF44CC" w:rsidP="008E7678">
      <w:pPr>
        <w:jc w:val="center"/>
        <w:rPr>
          <w:rFonts w:ascii="Trade Gothic Next HvyCd" w:hAnsi="Trade Gothic Next HvyCd"/>
          <w:sz w:val="44"/>
          <w:szCs w:val="44"/>
        </w:rPr>
      </w:pPr>
    </w:p>
    <w:p w14:paraId="68D12F48" w14:textId="77777777" w:rsidR="00F330EA" w:rsidRDefault="00F330EA" w:rsidP="00DB368D">
      <w:pPr>
        <w:jc w:val="center"/>
        <w:rPr>
          <w:rFonts w:ascii="Trade Gothic Next HvyCd" w:hAnsi="Trade Gothic Next HvyCd"/>
          <w:sz w:val="40"/>
          <w:szCs w:val="40"/>
        </w:rPr>
      </w:pPr>
    </w:p>
    <w:p w14:paraId="2B03F963" w14:textId="5F480413" w:rsidR="008E7678" w:rsidRPr="0094494F" w:rsidRDefault="008E7678" w:rsidP="00DB368D">
      <w:pPr>
        <w:jc w:val="center"/>
        <w:rPr>
          <w:rFonts w:ascii="Trade Gothic Next HvyCd" w:hAnsi="Trade Gothic Next HvyCd"/>
          <w:sz w:val="40"/>
          <w:szCs w:val="40"/>
        </w:rPr>
      </w:pPr>
      <w:r w:rsidRPr="0094494F">
        <w:rPr>
          <w:rFonts w:ascii="Trade Gothic Next HvyCd" w:hAnsi="Trade Gothic Next HvyCd"/>
          <w:sz w:val="40"/>
          <w:szCs w:val="40"/>
        </w:rPr>
        <w:lastRenderedPageBreak/>
        <w:t>1</w:t>
      </w:r>
      <w:r w:rsidRPr="0094494F">
        <w:rPr>
          <w:rFonts w:ascii="Trade Gothic Next HvyCd" w:hAnsi="Trade Gothic Next HvyCd"/>
          <w:sz w:val="40"/>
          <w:szCs w:val="40"/>
          <w:vertAlign w:val="superscript"/>
        </w:rPr>
        <w:t>st</w:t>
      </w:r>
      <w:r w:rsidRPr="0094494F">
        <w:rPr>
          <w:rFonts w:ascii="Trade Gothic Next HvyCd" w:hAnsi="Trade Gothic Next HvyCd"/>
          <w:sz w:val="40"/>
          <w:szCs w:val="40"/>
        </w:rPr>
        <w:t xml:space="preserve"> Grade</w:t>
      </w:r>
    </w:p>
    <w:p w14:paraId="7413E09C" w14:textId="77777777" w:rsidR="00831683" w:rsidRDefault="00831683" w:rsidP="008E7678">
      <w:pPr>
        <w:rPr>
          <w:rFonts w:ascii="Trade Gothic Next" w:hAnsi="Trade Gothic Next"/>
        </w:rPr>
      </w:pPr>
    </w:p>
    <w:p w14:paraId="5F7F1157" w14:textId="4C821BDD" w:rsidR="00E02D27" w:rsidRDefault="00E02D27" w:rsidP="008E7678">
      <w:pPr>
        <w:rPr>
          <w:rFonts w:ascii="Trade Gothic Next" w:hAnsi="Trade Gothic Next"/>
        </w:rPr>
        <w:sectPr w:rsidR="00E02D27" w:rsidSect="00FF44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735A63" w14:textId="041EC7DD" w:rsidR="005A79D2" w:rsidRDefault="005A79D2" w:rsidP="008E7678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Waterproof Name Labels</w:t>
      </w:r>
    </w:p>
    <w:p w14:paraId="22419D11" w14:textId="4406720D" w:rsidR="008E7678" w:rsidRDefault="008E7678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Crayons: </w:t>
      </w:r>
      <w:r w:rsidR="0094494F" w:rsidRPr="00831683">
        <w:rPr>
          <w:rFonts w:ascii="Trade Gothic Next" w:hAnsi="Trade Gothic Next"/>
          <w:sz w:val="28"/>
          <w:szCs w:val="28"/>
        </w:rPr>
        <w:t xml:space="preserve"> </w:t>
      </w:r>
      <w:r w:rsidR="00A64F7D">
        <w:rPr>
          <w:rFonts w:ascii="Trade Gothic Next" w:hAnsi="Trade Gothic Next"/>
          <w:sz w:val="28"/>
          <w:szCs w:val="28"/>
        </w:rPr>
        <w:t>b</w:t>
      </w:r>
      <w:r w:rsidRPr="00831683">
        <w:rPr>
          <w:rFonts w:ascii="Trade Gothic Next" w:hAnsi="Trade Gothic Next"/>
          <w:sz w:val="28"/>
          <w:szCs w:val="28"/>
        </w:rPr>
        <w:t>ox of 24</w:t>
      </w:r>
      <w:r w:rsidR="005A79D2">
        <w:rPr>
          <w:rFonts w:ascii="Trade Gothic Next" w:hAnsi="Trade Gothic Next"/>
          <w:sz w:val="28"/>
          <w:szCs w:val="28"/>
        </w:rPr>
        <w:t xml:space="preserve">, </w:t>
      </w:r>
      <w:r w:rsidR="00C04345" w:rsidRPr="00831683">
        <w:rPr>
          <w:rFonts w:ascii="Trade Gothic Next" w:hAnsi="Trade Gothic Next"/>
          <w:sz w:val="28"/>
          <w:szCs w:val="28"/>
        </w:rPr>
        <w:t>Crayola</w:t>
      </w:r>
    </w:p>
    <w:p w14:paraId="54CA268B" w14:textId="3CB3D501" w:rsidR="005A79D2" w:rsidRDefault="005A79D2" w:rsidP="008E7678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Colored Pencils: 1 </w:t>
      </w:r>
      <w:r w:rsidR="00A64F7D">
        <w:rPr>
          <w:rFonts w:ascii="Trade Gothic Next" w:hAnsi="Trade Gothic Next"/>
          <w:sz w:val="28"/>
          <w:szCs w:val="28"/>
        </w:rPr>
        <w:t>b</w:t>
      </w:r>
      <w:r>
        <w:rPr>
          <w:rFonts w:ascii="Trade Gothic Next" w:hAnsi="Trade Gothic Next"/>
          <w:sz w:val="28"/>
          <w:szCs w:val="28"/>
        </w:rPr>
        <w:t>ox, Crayola</w:t>
      </w:r>
    </w:p>
    <w:p w14:paraId="58521586" w14:textId="33720E63" w:rsidR="005A79D2" w:rsidRPr="00831683" w:rsidRDefault="005A79D2" w:rsidP="008E7678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Washable Markers, 1 </w:t>
      </w:r>
      <w:r w:rsidR="00A64F7D">
        <w:rPr>
          <w:rFonts w:ascii="Trade Gothic Next" w:hAnsi="Trade Gothic Next"/>
          <w:sz w:val="28"/>
          <w:szCs w:val="28"/>
        </w:rPr>
        <w:t>b</w:t>
      </w:r>
      <w:r>
        <w:rPr>
          <w:rFonts w:ascii="Trade Gothic Next" w:hAnsi="Trade Gothic Next"/>
          <w:sz w:val="28"/>
          <w:szCs w:val="28"/>
        </w:rPr>
        <w:t>ox, Crayola</w:t>
      </w:r>
    </w:p>
    <w:p w14:paraId="65EA5607" w14:textId="77777777" w:rsidR="008A2CB8" w:rsidRDefault="008A2CB8" w:rsidP="008A2CB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Scissors: 1, Fiskars</w:t>
      </w:r>
    </w:p>
    <w:p w14:paraId="60072C57" w14:textId="4C7670AE" w:rsidR="008A2CB8" w:rsidRPr="00831683" w:rsidRDefault="008A2CB8" w:rsidP="008A2CB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Large Eraser: 1</w:t>
      </w:r>
    </w:p>
    <w:p w14:paraId="735F1F63" w14:textId="77777777" w:rsidR="008A2CB8" w:rsidRPr="00831683" w:rsidRDefault="008A2CB8" w:rsidP="008A2CB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Pencils: 5, sharpened</w:t>
      </w:r>
    </w:p>
    <w:p w14:paraId="0AB1FCE2" w14:textId="77777777" w:rsidR="008A2CB8" w:rsidRPr="00831683" w:rsidRDefault="008A2CB8" w:rsidP="008A2CB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Pencil Box: 1</w:t>
      </w:r>
    </w:p>
    <w:p w14:paraId="4F37D1B5" w14:textId="0211BEE3" w:rsidR="007A6C32" w:rsidRPr="00831683" w:rsidRDefault="007A6C32" w:rsidP="007A6C32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Dry Erase: 2 </w:t>
      </w:r>
      <w:r w:rsidR="00A64F7D">
        <w:rPr>
          <w:rFonts w:ascii="Trade Gothic Next" w:hAnsi="Trade Gothic Next"/>
          <w:sz w:val="28"/>
          <w:szCs w:val="28"/>
        </w:rPr>
        <w:t>m</w:t>
      </w:r>
      <w:r>
        <w:rPr>
          <w:rFonts w:ascii="Trade Gothic Next" w:hAnsi="Trade Gothic Next"/>
          <w:sz w:val="28"/>
          <w:szCs w:val="28"/>
        </w:rPr>
        <w:t xml:space="preserve">arkers, 1 </w:t>
      </w:r>
      <w:r w:rsidR="00A64F7D">
        <w:rPr>
          <w:rFonts w:ascii="Trade Gothic Next" w:hAnsi="Trade Gothic Next"/>
          <w:sz w:val="28"/>
          <w:szCs w:val="28"/>
        </w:rPr>
        <w:t>e</w:t>
      </w:r>
      <w:r>
        <w:rPr>
          <w:rFonts w:ascii="Trade Gothic Next" w:hAnsi="Trade Gothic Next"/>
          <w:sz w:val="28"/>
          <w:szCs w:val="28"/>
        </w:rPr>
        <w:t>raser, Expo</w:t>
      </w:r>
    </w:p>
    <w:p w14:paraId="6B31DC87" w14:textId="63B5ED2D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Glue Stick</w:t>
      </w:r>
      <w:r w:rsidR="0094494F" w:rsidRPr="00831683">
        <w:rPr>
          <w:rFonts w:ascii="Trade Gothic Next" w:hAnsi="Trade Gothic Next"/>
          <w:sz w:val="28"/>
          <w:szCs w:val="28"/>
        </w:rPr>
        <w:t xml:space="preserve">: </w:t>
      </w:r>
      <w:r w:rsidR="00CD6659">
        <w:rPr>
          <w:rFonts w:ascii="Trade Gothic Next" w:hAnsi="Trade Gothic Next"/>
          <w:sz w:val="28"/>
          <w:szCs w:val="28"/>
        </w:rPr>
        <w:t xml:space="preserve">2 </w:t>
      </w:r>
      <w:r w:rsidR="00A64F7D">
        <w:rPr>
          <w:rFonts w:ascii="Trade Gothic Next" w:hAnsi="Trade Gothic Next"/>
          <w:sz w:val="28"/>
          <w:szCs w:val="28"/>
        </w:rPr>
        <w:t>l</w:t>
      </w:r>
      <w:r w:rsidRPr="00831683">
        <w:rPr>
          <w:rFonts w:ascii="Trade Gothic Next" w:hAnsi="Trade Gothic Next"/>
          <w:sz w:val="28"/>
          <w:szCs w:val="28"/>
        </w:rPr>
        <w:t>arge</w:t>
      </w:r>
      <w:r w:rsidR="007A6C32">
        <w:rPr>
          <w:rFonts w:ascii="Trade Gothic Next" w:hAnsi="Trade Gothic Next"/>
          <w:sz w:val="28"/>
          <w:szCs w:val="28"/>
        </w:rPr>
        <w:t>, Elmer’s</w:t>
      </w:r>
    </w:p>
    <w:p w14:paraId="0EB29BBE" w14:textId="63203199" w:rsidR="007A6C32" w:rsidRPr="00831683" w:rsidRDefault="007A6C32" w:rsidP="007A6C32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White </w:t>
      </w:r>
      <w:r w:rsidRPr="00831683">
        <w:rPr>
          <w:rFonts w:ascii="Trade Gothic Next" w:hAnsi="Trade Gothic Next"/>
          <w:sz w:val="28"/>
          <w:szCs w:val="28"/>
        </w:rPr>
        <w:t>Glue: 1; no gel</w:t>
      </w:r>
      <w:r>
        <w:rPr>
          <w:rFonts w:ascii="Trade Gothic Next" w:hAnsi="Trade Gothic Next"/>
          <w:sz w:val="28"/>
          <w:szCs w:val="28"/>
        </w:rPr>
        <w:t>, Elmer’s</w:t>
      </w:r>
    </w:p>
    <w:p w14:paraId="61F5767C" w14:textId="77777777" w:rsidR="002329FD" w:rsidRPr="00831683" w:rsidRDefault="002329FD" w:rsidP="002329FD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Pocket Folder: 1</w:t>
      </w:r>
      <w:r>
        <w:rPr>
          <w:rFonts w:ascii="Trade Gothic Next" w:hAnsi="Trade Gothic Next"/>
          <w:sz w:val="28"/>
          <w:szCs w:val="28"/>
        </w:rPr>
        <w:t>, labeled</w:t>
      </w:r>
    </w:p>
    <w:p w14:paraId="55CF131E" w14:textId="77777777" w:rsidR="008A2CB8" w:rsidRPr="00831683" w:rsidRDefault="008A2CB8" w:rsidP="008A2CB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Kleenex: 2 boxes</w:t>
      </w:r>
    </w:p>
    <w:p w14:paraId="1E25020B" w14:textId="4686D0A0" w:rsidR="008A2CB8" w:rsidRPr="00831683" w:rsidRDefault="008A2CB8" w:rsidP="008A2CB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Paper Towel: 1 </w:t>
      </w:r>
      <w:r w:rsidR="00A64F7D">
        <w:rPr>
          <w:rFonts w:ascii="Trade Gothic Next" w:hAnsi="Trade Gothic Next"/>
          <w:sz w:val="28"/>
          <w:szCs w:val="28"/>
        </w:rPr>
        <w:t>r</w:t>
      </w:r>
      <w:r w:rsidRPr="00831683">
        <w:rPr>
          <w:rFonts w:ascii="Trade Gothic Next" w:hAnsi="Trade Gothic Next"/>
          <w:sz w:val="28"/>
          <w:szCs w:val="28"/>
        </w:rPr>
        <w:t>oll</w:t>
      </w:r>
    </w:p>
    <w:p w14:paraId="63F89FFA" w14:textId="77777777" w:rsidR="002329FD" w:rsidRPr="00831683" w:rsidRDefault="002329FD" w:rsidP="002329FD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Ziploc Bags: Last name A-L, Quart. M-Z, Gallon</w:t>
      </w:r>
    </w:p>
    <w:p w14:paraId="14516556" w14:textId="163CB0F7" w:rsidR="008A2CB8" w:rsidRPr="00831683" w:rsidRDefault="008A2CB8" w:rsidP="008A2CB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Disinfecting Wipes: 2 pkgs</w:t>
      </w:r>
    </w:p>
    <w:p w14:paraId="0CACA410" w14:textId="42218815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Baby Wipes: 1 pkg</w:t>
      </w:r>
    </w:p>
    <w:p w14:paraId="76C06A09" w14:textId="3AEF49E1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Band Aids: 1 box</w:t>
      </w:r>
    </w:p>
    <w:p w14:paraId="46AA27DB" w14:textId="60B1CE6A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Hand Sanitizer: 1 bottle</w:t>
      </w:r>
    </w:p>
    <w:p w14:paraId="1E9E49EA" w14:textId="1E104FC4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Gym Shoes: 1 pair (can be worn as part of uniform)</w:t>
      </w:r>
    </w:p>
    <w:p w14:paraId="178EDD23" w14:textId="77777777" w:rsidR="002329FD" w:rsidRPr="00831683" w:rsidRDefault="002329FD" w:rsidP="002329FD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Paint shirt: 1</w:t>
      </w:r>
      <w:r>
        <w:rPr>
          <w:rFonts w:ascii="Trade Gothic Next" w:hAnsi="Trade Gothic Next"/>
          <w:sz w:val="28"/>
          <w:szCs w:val="28"/>
        </w:rPr>
        <w:t>, labeled</w:t>
      </w:r>
    </w:p>
    <w:p w14:paraId="500B4110" w14:textId="73B19183" w:rsidR="00C04345" w:rsidRPr="00831683" w:rsidRDefault="00E957CF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Backpack</w:t>
      </w:r>
      <w:r w:rsidR="00C04345" w:rsidRPr="00831683">
        <w:rPr>
          <w:rFonts w:ascii="Trade Gothic Next" w:hAnsi="Trade Gothic Next"/>
          <w:sz w:val="28"/>
          <w:szCs w:val="28"/>
        </w:rPr>
        <w:t xml:space="preserve">: </w:t>
      </w:r>
      <w:r w:rsidR="00877D65">
        <w:rPr>
          <w:rFonts w:ascii="Trade Gothic Next" w:hAnsi="Trade Gothic Next"/>
          <w:sz w:val="28"/>
          <w:szCs w:val="28"/>
        </w:rPr>
        <w:t xml:space="preserve">1, </w:t>
      </w:r>
      <w:r w:rsidR="00A64F7D">
        <w:rPr>
          <w:rFonts w:ascii="Trade Gothic Next" w:hAnsi="Trade Gothic Next"/>
          <w:sz w:val="28"/>
          <w:szCs w:val="28"/>
        </w:rPr>
        <w:t>f</w:t>
      </w:r>
      <w:r w:rsidR="00877D65">
        <w:rPr>
          <w:rFonts w:ascii="Trade Gothic Next" w:hAnsi="Trade Gothic Next"/>
          <w:sz w:val="28"/>
          <w:szCs w:val="28"/>
        </w:rPr>
        <w:t xml:space="preserve">ull </w:t>
      </w:r>
      <w:r w:rsidR="00A64F7D">
        <w:rPr>
          <w:rFonts w:ascii="Trade Gothic Next" w:hAnsi="Trade Gothic Next"/>
          <w:sz w:val="28"/>
          <w:szCs w:val="28"/>
        </w:rPr>
        <w:t>s</w:t>
      </w:r>
      <w:r w:rsidR="00877D65">
        <w:rPr>
          <w:rFonts w:ascii="Trade Gothic Next" w:hAnsi="Trade Gothic Next"/>
          <w:sz w:val="28"/>
          <w:szCs w:val="28"/>
        </w:rPr>
        <w:t xml:space="preserve">ized, </w:t>
      </w:r>
      <w:r w:rsidR="00A64F7D">
        <w:rPr>
          <w:rFonts w:ascii="Trade Gothic Next" w:hAnsi="Trade Gothic Next"/>
          <w:sz w:val="28"/>
          <w:szCs w:val="28"/>
        </w:rPr>
        <w:t>n</w:t>
      </w:r>
      <w:r w:rsidR="00877D65">
        <w:rPr>
          <w:rFonts w:ascii="Trade Gothic Next" w:hAnsi="Trade Gothic Next"/>
          <w:sz w:val="28"/>
          <w:szCs w:val="28"/>
        </w:rPr>
        <w:t xml:space="preserve">o </w:t>
      </w:r>
      <w:r w:rsidR="00A64F7D">
        <w:rPr>
          <w:rFonts w:ascii="Trade Gothic Next" w:hAnsi="Trade Gothic Next"/>
          <w:sz w:val="28"/>
          <w:szCs w:val="28"/>
        </w:rPr>
        <w:t>w</w:t>
      </w:r>
      <w:r w:rsidR="00877D65">
        <w:rPr>
          <w:rFonts w:ascii="Trade Gothic Next" w:hAnsi="Trade Gothic Next"/>
          <w:sz w:val="28"/>
          <w:szCs w:val="28"/>
        </w:rPr>
        <w:t>heels</w:t>
      </w:r>
      <w:r w:rsidR="00E9747C">
        <w:rPr>
          <w:rFonts w:ascii="Trade Gothic Next" w:hAnsi="Trade Gothic Next"/>
          <w:sz w:val="28"/>
          <w:szCs w:val="28"/>
        </w:rPr>
        <w:t>, labeled</w:t>
      </w:r>
    </w:p>
    <w:p w14:paraId="28C91AF0" w14:textId="7BE4F301" w:rsidR="00831683" w:rsidRPr="008A2CB8" w:rsidRDefault="0094494F" w:rsidP="008E7678">
      <w:pPr>
        <w:rPr>
          <w:rFonts w:ascii="Trade Gothic Next" w:hAnsi="Trade Gothic Next"/>
          <w:sz w:val="28"/>
          <w:szCs w:val="28"/>
        </w:rPr>
        <w:sectPr w:rsidR="00831683" w:rsidRPr="008A2CB8" w:rsidSect="008316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31683">
        <w:rPr>
          <w:rFonts w:ascii="Trade Gothic Next" w:hAnsi="Trade Gothic Next"/>
          <w:sz w:val="28"/>
          <w:szCs w:val="28"/>
        </w:rPr>
        <w:t>Computer Headphones: 1</w:t>
      </w:r>
      <w:r w:rsidR="008A2CB8">
        <w:rPr>
          <w:rFonts w:ascii="Trade Gothic Next" w:hAnsi="Trade Gothic Next"/>
          <w:sz w:val="28"/>
          <w:szCs w:val="28"/>
        </w:rPr>
        <w:t>, labeled</w:t>
      </w:r>
    </w:p>
    <w:p w14:paraId="23FAF90A" w14:textId="77777777" w:rsidR="0094494F" w:rsidRPr="0094494F" w:rsidRDefault="0094494F" w:rsidP="008E7678">
      <w:pPr>
        <w:rPr>
          <w:rFonts w:ascii="Trade Gothic Next" w:hAnsi="Trade Gothic Next"/>
        </w:rPr>
      </w:pPr>
    </w:p>
    <w:p w14:paraId="6A7EABC2" w14:textId="77777777" w:rsidR="008E7678" w:rsidRPr="0094494F" w:rsidRDefault="008E7678" w:rsidP="008E7678">
      <w:pPr>
        <w:rPr>
          <w:rFonts w:ascii="Trade Gothic Next HvyCd" w:hAnsi="Trade Gothic Next HvyCd"/>
        </w:rPr>
      </w:pPr>
    </w:p>
    <w:p w14:paraId="6A598539" w14:textId="77777777" w:rsidR="008E7678" w:rsidRPr="0094494F" w:rsidRDefault="008E7678" w:rsidP="008E7678">
      <w:pPr>
        <w:rPr>
          <w:rFonts w:ascii="Trade Gothic Next HvyCd" w:hAnsi="Trade Gothic Next HvyCd"/>
        </w:rPr>
      </w:pPr>
    </w:p>
    <w:p w14:paraId="00C90C92" w14:textId="77777777" w:rsidR="0003739D" w:rsidRDefault="0003739D" w:rsidP="00831683">
      <w:pPr>
        <w:jc w:val="center"/>
        <w:rPr>
          <w:rFonts w:ascii="Trade Gothic Next HvyCd" w:hAnsi="Trade Gothic Next HvyCd"/>
          <w:sz w:val="40"/>
          <w:szCs w:val="40"/>
        </w:rPr>
      </w:pPr>
    </w:p>
    <w:p w14:paraId="74DFC37F" w14:textId="12621FBA" w:rsidR="008E7678" w:rsidRDefault="00831683" w:rsidP="00831683">
      <w:pPr>
        <w:jc w:val="center"/>
        <w:rPr>
          <w:rFonts w:ascii="Trade Gothic Next HvyCd" w:hAnsi="Trade Gothic Next HvyCd"/>
          <w:sz w:val="40"/>
          <w:szCs w:val="40"/>
        </w:rPr>
      </w:pPr>
      <w:r w:rsidRPr="00831683">
        <w:rPr>
          <w:rFonts w:ascii="Trade Gothic Next HvyCd" w:hAnsi="Trade Gothic Next HvyCd"/>
          <w:sz w:val="40"/>
          <w:szCs w:val="40"/>
        </w:rPr>
        <w:lastRenderedPageBreak/>
        <w:t>2</w:t>
      </w:r>
      <w:r w:rsidRPr="00831683">
        <w:rPr>
          <w:rFonts w:ascii="Trade Gothic Next HvyCd" w:hAnsi="Trade Gothic Next HvyCd"/>
          <w:sz w:val="40"/>
          <w:szCs w:val="40"/>
          <w:vertAlign w:val="superscript"/>
        </w:rPr>
        <w:t>nd</w:t>
      </w:r>
      <w:r w:rsidRPr="00831683">
        <w:rPr>
          <w:rFonts w:ascii="Trade Gothic Next HvyCd" w:hAnsi="Trade Gothic Next HvyCd"/>
          <w:sz w:val="40"/>
          <w:szCs w:val="40"/>
        </w:rPr>
        <w:t xml:space="preserve"> Grade</w:t>
      </w:r>
    </w:p>
    <w:p w14:paraId="564C3449" w14:textId="77777777" w:rsidR="00831683" w:rsidRDefault="00831683" w:rsidP="00831683">
      <w:pPr>
        <w:rPr>
          <w:rFonts w:ascii="Trade Gothic Next" w:hAnsi="Trade Gothic Next"/>
          <w:sz w:val="28"/>
          <w:szCs w:val="28"/>
        </w:rPr>
        <w:sectPr w:rsidR="00831683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032E86" w14:textId="4F1AD354" w:rsidR="00664C22" w:rsidRDefault="00664C22" w:rsidP="00831683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Waterproof Name Labels</w:t>
      </w:r>
    </w:p>
    <w:p w14:paraId="48568FD2" w14:textId="6CF7B85C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Crayons:  </w:t>
      </w:r>
      <w:r w:rsidR="006B3FA1">
        <w:rPr>
          <w:rFonts w:ascii="Trade Gothic Next" w:hAnsi="Trade Gothic Next"/>
          <w:sz w:val="24"/>
          <w:szCs w:val="24"/>
        </w:rPr>
        <w:t>b</w:t>
      </w:r>
      <w:r w:rsidRPr="00CB67D1">
        <w:rPr>
          <w:rFonts w:ascii="Trade Gothic Next" w:hAnsi="Trade Gothic Next"/>
          <w:sz w:val="24"/>
          <w:szCs w:val="24"/>
        </w:rPr>
        <w:t>ox of 24</w:t>
      </w:r>
      <w:r w:rsidR="00664C22">
        <w:rPr>
          <w:rFonts w:ascii="Trade Gothic Next" w:hAnsi="Trade Gothic Next"/>
          <w:sz w:val="24"/>
          <w:szCs w:val="24"/>
        </w:rPr>
        <w:t xml:space="preserve">, </w:t>
      </w:r>
      <w:r w:rsidRPr="00CB67D1">
        <w:rPr>
          <w:rFonts w:ascii="Trade Gothic Next" w:hAnsi="Trade Gothic Next"/>
          <w:sz w:val="24"/>
          <w:szCs w:val="24"/>
        </w:rPr>
        <w:t>Crayola</w:t>
      </w:r>
      <w:r w:rsidR="00185633" w:rsidRPr="00CB67D1">
        <w:rPr>
          <w:rFonts w:ascii="Trade Gothic Next" w:hAnsi="Trade Gothic Next"/>
          <w:sz w:val="24"/>
          <w:szCs w:val="24"/>
        </w:rPr>
        <w:t>,</w:t>
      </w:r>
      <w:r w:rsidR="00DD11EE" w:rsidRPr="00CB67D1">
        <w:rPr>
          <w:rFonts w:ascii="Trade Gothic Next" w:hAnsi="Trade Gothic Next"/>
          <w:sz w:val="24"/>
          <w:szCs w:val="24"/>
        </w:rPr>
        <w:t xml:space="preserve"> labeled</w:t>
      </w:r>
    </w:p>
    <w:p w14:paraId="2A5BF169" w14:textId="54B8FC5E" w:rsidR="007758FA" w:rsidRPr="00CB67D1" w:rsidRDefault="007758FA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Watercolor Palette: 8 </w:t>
      </w:r>
      <w:r w:rsidR="009334F6" w:rsidRPr="00CB67D1">
        <w:rPr>
          <w:rFonts w:ascii="Trade Gothic Next" w:hAnsi="Trade Gothic Next"/>
          <w:sz w:val="24"/>
          <w:szCs w:val="24"/>
        </w:rPr>
        <w:t>colors</w:t>
      </w:r>
      <w:r w:rsidR="00607DC8">
        <w:rPr>
          <w:rFonts w:ascii="Trade Gothic Next" w:hAnsi="Trade Gothic Next"/>
          <w:sz w:val="24"/>
          <w:szCs w:val="24"/>
        </w:rPr>
        <w:t xml:space="preserve">, </w:t>
      </w:r>
      <w:r w:rsidR="00AC62D4" w:rsidRPr="00CB67D1">
        <w:rPr>
          <w:rFonts w:ascii="Trade Gothic Next" w:hAnsi="Trade Gothic Next"/>
          <w:sz w:val="24"/>
          <w:szCs w:val="24"/>
        </w:rPr>
        <w:t>Crayola, labeled</w:t>
      </w:r>
    </w:p>
    <w:p w14:paraId="14718A6D" w14:textId="67BFF3AC" w:rsidR="002A55BE" w:rsidRPr="00CB67D1" w:rsidRDefault="002A55BE" w:rsidP="002A55B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Colored Pencils: </w:t>
      </w:r>
      <w:r w:rsidR="00392EC7">
        <w:rPr>
          <w:rFonts w:ascii="Trade Gothic Next" w:hAnsi="Trade Gothic Next"/>
          <w:sz w:val="24"/>
          <w:szCs w:val="24"/>
        </w:rPr>
        <w:t>b</w:t>
      </w:r>
      <w:r w:rsidRPr="00CB67D1">
        <w:rPr>
          <w:rFonts w:ascii="Trade Gothic Next" w:hAnsi="Trade Gothic Next"/>
          <w:sz w:val="24"/>
          <w:szCs w:val="24"/>
        </w:rPr>
        <w:t>ox of 24</w:t>
      </w:r>
      <w:r w:rsidR="00392EC7">
        <w:rPr>
          <w:rFonts w:ascii="Trade Gothic Next" w:hAnsi="Trade Gothic Next"/>
          <w:sz w:val="24"/>
          <w:szCs w:val="24"/>
        </w:rPr>
        <w:t xml:space="preserve">, </w:t>
      </w:r>
      <w:r w:rsidRPr="00CB67D1">
        <w:rPr>
          <w:rFonts w:ascii="Trade Gothic Next" w:hAnsi="Trade Gothic Next"/>
          <w:sz w:val="24"/>
          <w:szCs w:val="24"/>
        </w:rPr>
        <w:t>Crayola, labeled</w:t>
      </w:r>
    </w:p>
    <w:p w14:paraId="741217E8" w14:textId="77777777" w:rsidR="006B7CDE" w:rsidRPr="00CB67D1" w:rsidRDefault="006B7CDE" w:rsidP="006B7CD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Scissors: 1, Fiskars, labeled</w:t>
      </w:r>
    </w:p>
    <w:p w14:paraId="7587DA05" w14:textId="77777777" w:rsidR="00C63132" w:rsidRPr="00CB67D1" w:rsidRDefault="00C63132" w:rsidP="00C63132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Glue Stick: 4</w:t>
      </w:r>
      <w:r>
        <w:rPr>
          <w:rFonts w:ascii="Trade Gothic Next" w:hAnsi="Trade Gothic Next"/>
          <w:sz w:val="24"/>
          <w:szCs w:val="24"/>
        </w:rPr>
        <w:t xml:space="preserve"> large, Elmer’s</w:t>
      </w:r>
    </w:p>
    <w:p w14:paraId="5BDF508D" w14:textId="6EB654FE" w:rsidR="00F121A6" w:rsidRPr="00CB67D1" w:rsidRDefault="00F121A6" w:rsidP="00F121A6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Dry Erase: 4 markers</w:t>
      </w:r>
      <w:r>
        <w:rPr>
          <w:rFonts w:ascii="Trade Gothic Next" w:hAnsi="Trade Gothic Next"/>
          <w:sz w:val="24"/>
          <w:szCs w:val="24"/>
        </w:rPr>
        <w:t>,</w:t>
      </w:r>
      <w:r w:rsidRPr="00CB67D1">
        <w:rPr>
          <w:rFonts w:ascii="Trade Gothic Next" w:hAnsi="Trade Gothic Next"/>
          <w:sz w:val="24"/>
          <w:szCs w:val="24"/>
        </w:rPr>
        <w:t xml:space="preserve"> 1 eraser,</w:t>
      </w:r>
      <w:r>
        <w:rPr>
          <w:rFonts w:ascii="Trade Gothic Next" w:hAnsi="Trade Gothic Next"/>
          <w:sz w:val="24"/>
          <w:szCs w:val="24"/>
        </w:rPr>
        <w:t xml:space="preserve"> Expo,</w:t>
      </w:r>
      <w:r w:rsidRPr="00CB67D1">
        <w:rPr>
          <w:rFonts w:ascii="Trade Gothic Next" w:hAnsi="Trade Gothic Next"/>
          <w:sz w:val="24"/>
          <w:szCs w:val="24"/>
        </w:rPr>
        <w:t xml:space="preserve"> labeled</w:t>
      </w:r>
    </w:p>
    <w:p w14:paraId="1FE6FA46" w14:textId="77777777" w:rsidR="00C63132" w:rsidRPr="00CB67D1" w:rsidRDefault="00C63132" w:rsidP="00C63132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Large Eraser: 1</w:t>
      </w:r>
    </w:p>
    <w:p w14:paraId="67089FC1" w14:textId="77777777" w:rsidR="006B7CDE" w:rsidRPr="00CB67D1" w:rsidRDefault="006B7CDE" w:rsidP="006B7CD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Pencils: 24 sharpened, Ticonderoga brand, will share with class</w:t>
      </w:r>
    </w:p>
    <w:p w14:paraId="4244C9E4" w14:textId="3E3D019F" w:rsidR="006B7CDE" w:rsidRPr="00CB67D1" w:rsidRDefault="006B7CDE" w:rsidP="006B7CD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Pencil Box: 1, no larger than 5x8</w:t>
      </w:r>
      <w:r w:rsidR="00D25573">
        <w:rPr>
          <w:rFonts w:ascii="Trade Gothic Next" w:hAnsi="Trade Gothic Next"/>
          <w:sz w:val="24"/>
          <w:szCs w:val="24"/>
        </w:rPr>
        <w:t>, labeled</w:t>
      </w:r>
    </w:p>
    <w:p w14:paraId="065D43E0" w14:textId="77777777" w:rsidR="00F121A6" w:rsidRPr="00CB67D1" w:rsidRDefault="00F121A6" w:rsidP="00F121A6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Ruler: 1; English and Metric, labeled</w:t>
      </w:r>
    </w:p>
    <w:p w14:paraId="0DC46633" w14:textId="77777777" w:rsidR="00737D51" w:rsidRPr="00CB67D1" w:rsidRDefault="00737D51" w:rsidP="00737D51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Index Cards: 100 lined 3x5</w:t>
      </w:r>
    </w:p>
    <w:p w14:paraId="7E3B9526" w14:textId="6A52E998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Baby Wipes: 1 pkg</w:t>
      </w:r>
    </w:p>
    <w:p w14:paraId="16287D63" w14:textId="168AB61B" w:rsidR="006B47BA" w:rsidRDefault="006B47BA" w:rsidP="006B47BA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Disinfecting Wipes: 2 pkgs</w:t>
      </w:r>
    </w:p>
    <w:p w14:paraId="0D707EEB" w14:textId="77777777" w:rsidR="006B7CDE" w:rsidRPr="00CB67D1" w:rsidRDefault="006B7CDE" w:rsidP="006B7CD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Paper Towel: 2 Rolls</w:t>
      </w:r>
    </w:p>
    <w:p w14:paraId="2A5C1C83" w14:textId="77777777" w:rsidR="006B7CDE" w:rsidRPr="00CB67D1" w:rsidRDefault="006B7CDE" w:rsidP="006B7CD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Kleenex: 3 boxes</w:t>
      </w:r>
    </w:p>
    <w:p w14:paraId="2405AB22" w14:textId="77777777" w:rsidR="00737D51" w:rsidRPr="00CB67D1" w:rsidRDefault="00737D51" w:rsidP="00737D51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Ziploc Bags: sandwich size</w:t>
      </w:r>
    </w:p>
    <w:p w14:paraId="4ED5D508" w14:textId="77777777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661463DE" w14:textId="77777777" w:rsidR="002C0067" w:rsidRPr="00CB67D1" w:rsidRDefault="002C0067" w:rsidP="002C0067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Paint shirt: 1</w:t>
      </w:r>
      <w:r>
        <w:rPr>
          <w:rFonts w:ascii="Trade Gothic Next" w:hAnsi="Trade Gothic Next"/>
          <w:sz w:val="24"/>
          <w:szCs w:val="24"/>
        </w:rPr>
        <w:t>, labeled</w:t>
      </w:r>
    </w:p>
    <w:p w14:paraId="7C5A78FB" w14:textId="1D142927" w:rsidR="00831683" w:rsidRPr="00CB67D1" w:rsidRDefault="00E957CF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Backpack</w:t>
      </w:r>
      <w:r w:rsidR="00831683" w:rsidRPr="00CB67D1">
        <w:rPr>
          <w:rFonts w:ascii="Trade Gothic Next" w:hAnsi="Trade Gothic Next"/>
          <w:sz w:val="24"/>
          <w:szCs w:val="24"/>
        </w:rPr>
        <w:t xml:space="preserve">: </w:t>
      </w:r>
      <w:r w:rsidR="006B47BA">
        <w:rPr>
          <w:rFonts w:ascii="Trade Gothic Next" w:hAnsi="Trade Gothic Next"/>
          <w:sz w:val="24"/>
          <w:szCs w:val="24"/>
        </w:rPr>
        <w:t>1, full sized, no wheels, labeled</w:t>
      </w:r>
    </w:p>
    <w:p w14:paraId="6D8111F1" w14:textId="0F6B8FED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Pocket Folder: </w:t>
      </w:r>
      <w:r w:rsidR="009F79C0">
        <w:rPr>
          <w:rFonts w:ascii="Trade Gothic Next" w:hAnsi="Trade Gothic Next"/>
          <w:sz w:val="24"/>
          <w:szCs w:val="24"/>
        </w:rPr>
        <w:t>4</w:t>
      </w:r>
      <w:r w:rsidR="000E5915" w:rsidRPr="00CB67D1">
        <w:rPr>
          <w:rFonts w:ascii="Trade Gothic Next" w:hAnsi="Trade Gothic Next"/>
          <w:sz w:val="24"/>
          <w:szCs w:val="24"/>
        </w:rPr>
        <w:t xml:space="preserve"> total. 2</w:t>
      </w:r>
      <w:r w:rsidR="00E957CF" w:rsidRPr="00CB67D1">
        <w:rPr>
          <w:rFonts w:ascii="Trade Gothic Next" w:hAnsi="Trade Gothic Next"/>
          <w:sz w:val="24"/>
          <w:szCs w:val="24"/>
        </w:rPr>
        <w:t xml:space="preserve"> folder</w:t>
      </w:r>
      <w:r w:rsidR="000E5915" w:rsidRPr="00CB67D1">
        <w:rPr>
          <w:rFonts w:ascii="Trade Gothic Next" w:hAnsi="Trade Gothic Next"/>
          <w:sz w:val="24"/>
          <w:szCs w:val="24"/>
        </w:rPr>
        <w:t>s</w:t>
      </w:r>
      <w:r w:rsidR="00E957CF" w:rsidRPr="00CB67D1">
        <w:rPr>
          <w:rFonts w:ascii="Trade Gothic Next" w:hAnsi="Trade Gothic Next"/>
          <w:sz w:val="24"/>
          <w:szCs w:val="24"/>
        </w:rPr>
        <w:t xml:space="preserve"> to be purchased from </w:t>
      </w:r>
      <w:r w:rsidR="00B50A63" w:rsidRPr="00CB67D1">
        <w:rPr>
          <w:rFonts w:ascii="Trade Gothic Next" w:hAnsi="Trade Gothic Next"/>
          <w:sz w:val="24"/>
          <w:szCs w:val="24"/>
        </w:rPr>
        <w:t>the school</w:t>
      </w:r>
      <w:r w:rsidR="00E957CF" w:rsidRPr="00CB67D1">
        <w:rPr>
          <w:rFonts w:ascii="Trade Gothic Next" w:hAnsi="Trade Gothic Next"/>
          <w:sz w:val="24"/>
          <w:szCs w:val="24"/>
        </w:rPr>
        <w:t xml:space="preserve"> office</w:t>
      </w:r>
      <w:r w:rsidR="00EE4FAF" w:rsidRPr="00CB67D1">
        <w:rPr>
          <w:rFonts w:ascii="Trade Gothic Next" w:hAnsi="Trade Gothic Next"/>
          <w:sz w:val="24"/>
          <w:szCs w:val="24"/>
        </w:rPr>
        <w:t xml:space="preserve"> (</w:t>
      </w:r>
      <w:r w:rsidR="00B50A63" w:rsidRPr="00CB67D1">
        <w:rPr>
          <w:rFonts w:ascii="Trade Gothic Next" w:hAnsi="Trade Gothic Next"/>
          <w:sz w:val="24"/>
          <w:szCs w:val="24"/>
        </w:rPr>
        <w:t>1</w:t>
      </w:r>
      <w:r w:rsidR="00EE4FAF" w:rsidRPr="00CB67D1">
        <w:rPr>
          <w:rFonts w:ascii="Trade Gothic Next" w:hAnsi="Trade Gothic Next"/>
          <w:sz w:val="24"/>
          <w:szCs w:val="24"/>
        </w:rPr>
        <w:t xml:space="preserve"> for Mrs. Pomroy, 1 for computer class)</w:t>
      </w:r>
      <w:r w:rsidR="00E957CF" w:rsidRPr="00CB67D1">
        <w:rPr>
          <w:rFonts w:ascii="Trade Gothic Next" w:hAnsi="Trade Gothic Next"/>
          <w:sz w:val="24"/>
          <w:szCs w:val="24"/>
        </w:rPr>
        <w:t xml:space="preserve">, </w:t>
      </w:r>
      <w:r w:rsidR="003403F0">
        <w:rPr>
          <w:rFonts w:ascii="Trade Gothic Next" w:hAnsi="Trade Gothic Next"/>
          <w:sz w:val="24"/>
          <w:szCs w:val="24"/>
        </w:rPr>
        <w:t>1 red folder, 1 additional folder</w:t>
      </w:r>
    </w:p>
    <w:p w14:paraId="54912247" w14:textId="42211F73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Book Covers: </w:t>
      </w:r>
      <w:r w:rsidR="00A73620" w:rsidRPr="00CB67D1">
        <w:rPr>
          <w:rFonts w:ascii="Trade Gothic Next" w:hAnsi="Trade Gothic Next"/>
          <w:sz w:val="24"/>
          <w:szCs w:val="24"/>
        </w:rPr>
        <w:t>1</w:t>
      </w:r>
      <w:r w:rsidRPr="00CB67D1">
        <w:rPr>
          <w:rFonts w:ascii="Trade Gothic Next" w:hAnsi="Trade Gothic Next"/>
          <w:sz w:val="24"/>
          <w:szCs w:val="24"/>
        </w:rPr>
        <w:t xml:space="preserve">; </w:t>
      </w:r>
      <w:r w:rsidR="006B3FA1">
        <w:rPr>
          <w:rFonts w:ascii="Trade Gothic Next" w:hAnsi="Trade Gothic Next"/>
          <w:sz w:val="24"/>
          <w:szCs w:val="24"/>
        </w:rPr>
        <w:t>j</w:t>
      </w:r>
      <w:r w:rsidRPr="00CB67D1">
        <w:rPr>
          <w:rFonts w:ascii="Trade Gothic Next" w:hAnsi="Trade Gothic Next"/>
          <w:sz w:val="24"/>
          <w:szCs w:val="24"/>
        </w:rPr>
        <w:t xml:space="preserve">umbo, non-adhesive </w:t>
      </w:r>
      <w:r w:rsidR="00737D51">
        <w:rPr>
          <w:rFonts w:ascii="Trade Gothic Next" w:hAnsi="Trade Gothic Next"/>
          <w:sz w:val="24"/>
          <w:szCs w:val="24"/>
        </w:rPr>
        <w:t>(available in school office</w:t>
      </w:r>
      <w:r w:rsidR="002C0067">
        <w:rPr>
          <w:rFonts w:ascii="Trade Gothic Next" w:hAnsi="Trade Gothic Next"/>
          <w:sz w:val="24"/>
          <w:szCs w:val="24"/>
        </w:rPr>
        <w:t>, $3.50)</w:t>
      </w:r>
    </w:p>
    <w:p w14:paraId="51C36F43" w14:textId="6857F5E5" w:rsidR="00E957CF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Computer Headphones: 1</w:t>
      </w:r>
      <w:r w:rsidR="00CD3C20" w:rsidRPr="00CB67D1">
        <w:rPr>
          <w:rFonts w:ascii="Trade Gothic Next" w:hAnsi="Trade Gothic Next"/>
          <w:sz w:val="24"/>
          <w:szCs w:val="24"/>
        </w:rPr>
        <w:t>; labeled</w:t>
      </w:r>
    </w:p>
    <w:p w14:paraId="447EB327" w14:textId="0C54668D" w:rsidR="00E957CF" w:rsidRPr="00CB67D1" w:rsidRDefault="00E957CF" w:rsidP="00831683">
      <w:pPr>
        <w:rPr>
          <w:rFonts w:ascii="Trade Gothic Next" w:hAnsi="Trade Gothic Next"/>
          <w:sz w:val="24"/>
          <w:szCs w:val="24"/>
        </w:rPr>
        <w:sectPr w:rsidR="00E957CF" w:rsidRPr="00CB67D1" w:rsidSect="008316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34271C" w14:textId="4B27257F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</w:p>
    <w:p w14:paraId="650EE99A" w14:textId="2A92AC6D" w:rsidR="00CB67D1" w:rsidRPr="00CB67D1" w:rsidRDefault="00CB67D1" w:rsidP="00CB67D1">
      <w:pPr>
        <w:jc w:val="center"/>
        <w:rPr>
          <w:rFonts w:ascii="Trade Gothic Next" w:hAnsi="Trade Gothic Next" w:cstheme="minorHAnsi"/>
          <w:sz w:val="24"/>
          <w:szCs w:val="24"/>
        </w:rPr>
      </w:pPr>
      <w:r w:rsidRPr="00CB67D1">
        <w:rPr>
          <w:rFonts w:ascii="Trade Gothic Next" w:hAnsi="Trade Gothic Next" w:cstheme="minorHAnsi"/>
          <w:sz w:val="24"/>
          <w:szCs w:val="24"/>
        </w:rPr>
        <w:t xml:space="preserve">Please label crayons, colored pencils, water colors, scissors, eraser, paint shirt, ruler, headphones, dry erase markers and eraser, </w:t>
      </w:r>
      <w:r w:rsidR="00D25573">
        <w:rPr>
          <w:rFonts w:ascii="Trade Gothic Next" w:hAnsi="Trade Gothic Next" w:cstheme="minorHAnsi"/>
          <w:sz w:val="24"/>
          <w:szCs w:val="24"/>
        </w:rPr>
        <w:t xml:space="preserve">and </w:t>
      </w:r>
      <w:r w:rsidRPr="00CB67D1">
        <w:rPr>
          <w:rFonts w:ascii="Trade Gothic Next" w:hAnsi="Trade Gothic Next" w:cstheme="minorHAnsi"/>
          <w:sz w:val="24"/>
          <w:szCs w:val="24"/>
        </w:rPr>
        <w:t>pencil box.</w:t>
      </w:r>
    </w:p>
    <w:p w14:paraId="082499D5" w14:textId="416E9445" w:rsidR="00CB67D1" w:rsidRPr="00CB67D1" w:rsidRDefault="00CB67D1" w:rsidP="00CB67D1">
      <w:pPr>
        <w:jc w:val="center"/>
        <w:rPr>
          <w:rFonts w:ascii="Trade Gothic Next" w:hAnsi="Trade Gothic Next" w:cstheme="minorHAnsi"/>
          <w:sz w:val="24"/>
          <w:szCs w:val="24"/>
        </w:rPr>
      </w:pPr>
      <w:r w:rsidRPr="00CB67D1">
        <w:rPr>
          <w:rFonts w:ascii="Trade Gothic Next" w:hAnsi="Trade Gothic Next" w:cstheme="minorHAnsi"/>
          <w:sz w:val="24"/>
          <w:szCs w:val="24"/>
        </w:rPr>
        <w:t xml:space="preserve">Glue sticks, pencils, Kleenex, disinfecting wipes, </w:t>
      </w:r>
      <w:proofErr w:type="spellStart"/>
      <w:r w:rsidRPr="00CB67D1">
        <w:rPr>
          <w:rFonts w:ascii="Trade Gothic Next" w:hAnsi="Trade Gothic Next" w:cstheme="minorHAnsi"/>
          <w:sz w:val="24"/>
          <w:szCs w:val="24"/>
        </w:rPr>
        <w:t>ziplock</w:t>
      </w:r>
      <w:proofErr w:type="spellEnd"/>
      <w:r w:rsidRPr="00CB67D1">
        <w:rPr>
          <w:rFonts w:ascii="Trade Gothic Next" w:hAnsi="Trade Gothic Next" w:cstheme="minorHAnsi"/>
          <w:sz w:val="24"/>
          <w:szCs w:val="24"/>
        </w:rPr>
        <w:t xml:space="preserve"> bags, and paper towels are community items for the classroom and do not need to be labeled.</w:t>
      </w:r>
    </w:p>
    <w:p w14:paraId="11D9F774" w14:textId="75920F68" w:rsidR="00E957CF" w:rsidRDefault="00517DB6" w:rsidP="001640CD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3</w:t>
      </w:r>
      <w:r w:rsidRPr="00517DB6">
        <w:rPr>
          <w:rFonts w:ascii="Trade Gothic Next HvyCd" w:hAnsi="Trade Gothic Next HvyCd"/>
          <w:sz w:val="40"/>
          <w:szCs w:val="40"/>
          <w:vertAlign w:val="superscript"/>
        </w:rPr>
        <w:t>rd</w:t>
      </w:r>
      <w:r w:rsidR="00E957CF">
        <w:rPr>
          <w:rFonts w:ascii="Trade Gothic Next HvyCd" w:hAnsi="Trade Gothic Next HvyCd"/>
          <w:sz w:val="40"/>
          <w:szCs w:val="40"/>
        </w:rPr>
        <w:t xml:space="preserve"> Grade</w:t>
      </w:r>
    </w:p>
    <w:p w14:paraId="41E10A35" w14:textId="5A015857" w:rsidR="00B13992" w:rsidRDefault="00B13992" w:rsidP="00FF44CC">
      <w:pPr>
        <w:rPr>
          <w:rFonts w:ascii="Trade Gothic Next" w:hAnsi="Trade Gothic Next"/>
          <w:sz w:val="28"/>
          <w:szCs w:val="28"/>
        </w:rPr>
        <w:sectPr w:rsidR="00B13992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B3476A" w14:textId="389D400E" w:rsidR="00AE6081" w:rsidRDefault="00AE6081" w:rsidP="00FF44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 xml:space="preserve">Waterproof </w:t>
      </w:r>
      <w:r w:rsidR="00C54A2C">
        <w:rPr>
          <w:rFonts w:ascii="Trade Gothic Next" w:hAnsi="Trade Gothic Next"/>
          <w:sz w:val="24"/>
          <w:szCs w:val="24"/>
        </w:rPr>
        <w:t>N</w:t>
      </w:r>
      <w:r>
        <w:rPr>
          <w:rFonts w:ascii="Trade Gothic Next" w:hAnsi="Trade Gothic Next"/>
          <w:sz w:val="24"/>
          <w:szCs w:val="24"/>
        </w:rPr>
        <w:t xml:space="preserve">ame </w:t>
      </w:r>
      <w:r w:rsidR="00C54A2C">
        <w:rPr>
          <w:rFonts w:ascii="Trade Gothic Next" w:hAnsi="Trade Gothic Next"/>
          <w:sz w:val="24"/>
          <w:szCs w:val="24"/>
        </w:rPr>
        <w:t>L</w:t>
      </w:r>
      <w:r>
        <w:rPr>
          <w:rFonts w:ascii="Trade Gothic Next" w:hAnsi="Trade Gothic Next"/>
          <w:sz w:val="24"/>
          <w:szCs w:val="24"/>
        </w:rPr>
        <w:t>abels</w:t>
      </w:r>
    </w:p>
    <w:p w14:paraId="291B0702" w14:textId="74E04B3D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Crayons:  </w:t>
      </w:r>
      <w:r w:rsidR="009334F6">
        <w:rPr>
          <w:rFonts w:ascii="Trade Gothic Next" w:hAnsi="Trade Gothic Next"/>
          <w:sz w:val="24"/>
          <w:szCs w:val="24"/>
        </w:rPr>
        <w:t>b</w:t>
      </w:r>
      <w:r w:rsidRPr="00B50A63">
        <w:rPr>
          <w:rFonts w:ascii="Trade Gothic Next" w:hAnsi="Trade Gothic Next"/>
          <w:sz w:val="24"/>
          <w:szCs w:val="24"/>
        </w:rPr>
        <w:t>ox of 24</w:t>
      </w:r>
      <w:r w:rsidR="009334F6">
        <w:rPr>
          <w:rFonts w:ascii="Trade Gothic Next" w:hAnsi="Trade Gothic Next"/>
          <w:sz w:val="24"/>
          <w:szCs w:val="24"/>
        </w:rPr>
        <w:t>,</w:t>
      </w:r>
      <w:r w:rsidRPr="00B50A63">
        <w:rPr>
          <w:rFonts w:ascii="Trade Gothic Next" w:hAnsi="Trade Gothic Next"/>
          <w:sz w:val="24"/>
          <w:szCs w:val="24"/>
        </w:rPr>
        <w:t xml:space="preserve"> Crayola</w:t>
      </w:r>
    </w:p>
    <w:p w14:paraId="1E002186" w14:textId="463B02A1" w:rsidR="007811A5" w:rsidRPr="00B50A63" w:rsidRDefault="007811A5" w:rsidP="007811A5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Colored Pencils: </w:t>
      </w:r>
      <w:r w:rsidR="00AE6081">
        <w:rPr>
          <w:rFonts w:ascii="Trade Gothic Next" w:hAnsi="Trade Gothic Next"/>
          <w:sz w:val="24"/>
          <w:szCs w:val="24"/>
        </w:rPr>
        <w:t>b</w:t>
      </w:r>
      <w:r w:rsidRPr="00B50A63">
        <w:rPr>
          <w:rFonts w:ascii="Trade Gothic Next" w:hAnsi="Trade Gothic Next"/>
          <w:sz w:val="24"/>
          <w:szCs w:val="24"/>
        </w:rPr>
        <w:t>ox of 24, Crayola</w:t>
      </w:r>
    </w:p>
    <w:p w14:paraId="3D87705E" w14:textId="756C0B88" w:rsidR="00AE6081" w:rsidRPr="00B50A63" w:rsidRDefault="00AE6081" w:rsidP="00AE6081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Washable Markers: </w:t>
      </w:r>
      <w:r>
        <w:rPr>
          <w:rFonts w:ascii="Trade Gothic Next" w:hAnsi="Trade Gothic Next"/>
          <w:sz w:val="24"/>
          <w:szCs w:val="24"/>
        </w:rPr>
        <w:t>Pack of 8, Crayola</w:t>
      </w:r>
    </w:p>
    <w:p w14:paraId="625F4E8A" w14:textId="77777777" w:rsidR="007811A5" w:rsidRPr="00B50A63" w:rsidRDefault="007811A5" w:rsidP="007811A5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Red pen: 1; non-clicking, non-erasable</w:t>
      </w:r>
    </w:p>
    <w:p w14:paraId="63B8DE2A" w14:textId="77777777" w:rsidR="00AE6081" w:rsidRPr="00B50A63" w:rsidRDefault="00AE6081" w:rsidP="00AE6081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Highlighter: 1, any color</w:t>
      </w:r>
    </w:p>
    <w:p w14:paraId="2D59ACEB" w14:textId="77777777" w:rsidR="00AE6081" w:rsidRPr="00B50A63" w:rsidRDefault="00AE6081" w:rsidP="00AE6081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Pencils: 10; no mechanical</w:t>
      </w:r>
    </w:p>
    <w:p w14:paraId="4AC44BB5" w14:textId="77777777" w:rsidR="007811A5" w:rsidRPr="00B50A63" w:rsidRDefault="007811A5" w:rsidP="007811A5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Pencil Sharpener w/lid: 1</w:t>
      </w:r>
    </w:p>
    <w:p w14:paraId="039EE084" w14:textId="77777777" w:rsidR="00AE6081" w:rsidRPr="00B50A63" w:rsidRDefault="00AE6081" w:rsidP="00AE6081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Pencil Box: 1</w:t>
      </w:r>
    </w:p>
    <w:p w14:paraId="2E5D3DEC" w14:textId="77777777" w:rsidR="007811A5" w:rsidRPr="00B50A63" w:rsidRDefault="007811A5" w:rsidP="007811A5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Large Eraser: 1</w:t>
      </w:r>
    </w:p>
    <w:p w14:paraId="71C3BD33" w14:textId="77777777" w:rsidR="007811A5" w:rsidRPr="00B50A63" w:rsidRDefault="007811A5" w:rsidP="007811A5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Dry Erase: 2</w:t>
      </w:r>
      <w:r>
        <w:rPr>
          <w:rFonts w:ascii="Trade Gothic Next" w:hAnsi="Trade Gothic Next"/>
          <w:sz w:val="24"/>
          <w:szCs w:val="24"/>
        </w:rPr>
        <w:t>, Expo</w:t>
      </w:r>
    </w:p>
    <w:p w14:paraId="357BC751" w14:textId="77777777" w:rsidR="007811A5" w:rsidRPr="00B50A63" w:rsidRDefault="007811A5" w:rsidP="007811A5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Scissors: 1, Fiskars</w:t>
      </w:r>
    </w:p>
    <w:p w14:paraId="63A2A36E" w14:textId="1E074301" w:rsidR="007811A5" w:rsidRPr="00B50A63" w:rsidRDefault="007811A5" w:rsidP="007811A5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White</w:t>
      </w:r>
      <w:r w:rsidRPr="00B50A63">
        <w:rPr>
          <w:rFonts w:ascii="Trade Gothic Next" w:hAnsi="Trade Gothic Next"/>
          <w:sz w:val="24"/>
          <w:szCs w:val="24"/>
        </w:rPr>
        <w:t xml:space="preserve"> Glue: 1</w:t>
      </w:r>
      <w:r>
        <w:rPr>
          <w:rFonts w:ascii="Trade Gothic Next" w:hAnsi="Trade Gothic Next"/>
          <w:sz w:val="24"/>
          <w:szCs w:val="24"/>
        </w:rPr>
        <w:t xml:space="preserve"> 4 fl. </w:t>
      </w:r>
      <w:r w:rsidR="00AE6081">
        <w:rPr>
          <w:rFonts w:ascii="Trade Gothic Next" w:hAnsi="Trade Gothic Next"/>
          <w:sz w:val="24"/>
          <w:szCs w:val="24"/>
        </w:rPr>
        <w:t>o</w:t>
      </w:r>
      <w:r>
        <w:rPr>
          <w:rFonts w:ascii="Trade Gothic Next" w:hAnsi="Trade Gothic Next"/>
          <w:sz w:val="24"/>
          <w:szCs w:val="24"/>
        </w:rPr>
        <w:t>z, Elmer’s</w:t>
      </w:r>
    </w:p>
    <w:p w14:paraId="0CE8B0F8" w14:textId="11002564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Glue Stick: </w:t>
      </w:r>
      <w:r w:rsidR="00A81518" w:rsidRPr="00B50A63">
        <w:rPr>
          <w:rFonts w:ascii="Trade Gothic Next" w:hAnsi="Trade Gothic Next"/>
          <w:sz w:val="24"/>
          <w:szCs w:val="24"/>
        </w:rPr>
        <w:t>1</w:t>
      </w:r>
      <w:r w:rsidRPr="00B50A63">
        <w:rPr>
          <w:rFonts w:ascii="Trade Gothic Next" w:hAnsi="Trade Gothic Next"/>
          <w:sz w:val="24"/>
          <w:szCs w:val="24"/>
        </w:rPr>
        <w:t xml:space="preserve"> </w:t>
      </w:r>
      <w:r w:rsidR="00AE6081">
        <w:rPr>
          <w:rFonts w:ascii="Trade Gothic Next" w:hAnsi="Trade Gothic Next"/>
          <w:sz w:val="24"/>
          <w:szCs w:val="24"/>
        </w:rPr>
        <w:t>l</w:t>
      </w:r>
      <w:r w:rsidRPr="00B50A63">
        <w:rPr>
          <w:rFonts w:ascii="Trade Gothic Next" w:hAnsi="Trade Gothic Next"/>
          <w:sz w:val="24"/>
          <w:szCs w:val="24"/>
        </w:rPr>
        <w:t>arge</w:t>
      </w:r>
      <w:r w:rsidR="00AE6081">
        <w:rPr>
          <w:rFonts w:ascii="Trade Gothic Next" w:hAnsi="Trade Gothic Next"/>
          <w:sz w:val="24"/>
          <w:szCs w:val="24"/>
        </w:rPr>
        <w:t>, Elmer’s</w:t>
      </w:r>
    </w:p>
    <w:p w14:paraId="068DF347" w14:textId="77777777" w:rsidR="00C06B2E" w:rsidRPr="00B50A63" w:rsidRDefault="00C06B2E" w:rsidP="00C06B2E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Ruler: 1, English and Metric</w:t>
      </w:r>
    </w:p>
    <w:p w14:paraId="5F44B97B" w14:textId="77777777" w:rsidR="00C06B2E" w:rsidRPr="00B50A63" w:rsidRDefault="00C06B2E" w:rsidP="00C06B2E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Lined</w:t>
      </w:r>
      <w:r w:rsidRPr="00B50A63">
        <w:rPr>
          <w:rFonts w:ascii="Trade Gothic Next" w:hAnsi="Trade Gothic Next"/>
          <w:sz w:val="24"/>
          <w:szCs w:val="24"/>
        </w:rPr>
        <w:t xml:space="preserve"> paper: 1 pkg</w:t>
      </w:r>
    </w:p>
    <w:p w14:paraId="4F211AB3" w14:textId="77777777" w:rsidR="00C06B2E" w:rsidRPr="00B50A63" w:rsidRDefault="00C06B2E" w:rsidP="00C06B2E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Pocket Folder: 2 folders</w:t>
      </w:r>
    </w:p>
    <w:p w14:paraId="4E6A2C4E" w14:textId="77777777" w:rsidR="00C06B2E" w:rsidRPr="00B50A63" w:rsidRDefault="00C06B2E" w:rsidP="00C06B2E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Computer Folder:1</w:t>
      </w:r>
      <w:r>
        <w:rPr>
          <w:rFonts w:ascii="Trade Gothic Next" w:hAnsi="Trade Gothic Next"/>
          <w:sz w:val="24"/>
          <w:szCs w:val="24"/>
        </w:rPr>
        <w:t xml:space="preserve"> (</w:t>
      </w:r>
      <w:r w:rsidRPr="00B50A63">
        <w:rPr>
          <w:rFonts w:ascii="Trade Gothic Next" w:hAnsi="Trade Gothic Next"/>
          <w:sz w:val="24"/>
          <w:szCs w:val="24"/>
        </w:rPr>
        <w:t>available to purchase in the school office- $3.</w:t>
      </w:r>
      <w:r>
        <w:rPr>
          <w:rFonts w:ascii="Trade Gothic Next" w:hAnsi="Trade Gothic Next"/>
          <w:sz w:val="24"/>
          <w:szCs w:val="24"/>
        </w:rPr>
        <w:t>50)</w:t>
      </w:r>
    </w:p>
    <w:p w14:paraId="4D39A771" w14:textId="77777777" w:rsidR="001E0882" w:rsidRPr="00B50A63" w:rsidRDefault="001E0882" w:rsidP="001E0882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Book Covers: </w:t>
      </w:r>
      <w:r>
        <w:rPr>
          <w:rFonts w:ascii="Trade Gothic Next" w:hAnsi="Trade Gothic Next"/>
          <w:sz w:val="24"/>
          <w:szCs w:val="24"/>
        </w:rPr>
        <w:t>2</w:t>
      </w:r>
      <w:r w:rsidRPr="00B50A63">
        <w:rPr>
          <w:rFonts w:ascii="Trade Gothic Next" w:hAnsi="Trade Gothic Next"/>
          <w:sz w:val="24"/>
          <w:szCs w:val="24"/>
        </w:rPr>
        <w:t xml:space="preserve">; Jumbo, non-adhesive </w:t>
      </w:r>
      <w:r>
        <w:rPr>
          <w:rFonts w:ascii="Trade Gothic Next" w:hAnsi="Trade Gothic Next"/>
          <w:sz w:val="24"/>
          <w:szCs w:val="24"/>
        </w:rPr>
        <w:t>(available to purchase in school office, $3.50)</w:t>
      </w:r>
    </w:p>
    <w:p w14:paraId="1417D248" w14:textId="77777777" w:rsidR="001E0882" w:rsidRPr="00B50A63" w:rsidRDefault="001E0882" w:rsidP="001E0882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ESV Bible: 1</w:t>
      </w:r>
      <w:r>
        <w:rPr>
          <w:rFonts w:ascii="Trade Gothic Next" w:hAnsi="Trade Gothic Next"/>
          <w:sz w:val="24"/>
          <w:szCs w:val="24"/>
        </w:rPr>
        <w:t xml:space="preserve"> (</w:t>
      </w:r>
      <w:r w:rsidRPr="00B50A63">
        <w:rPr>
          <w:rFonts w:ascii="Trade Gothic Next" w:hAnsi="Trade Gothic Next"/>
          <w:sz w:val="24"/>
          <w:szCs w:val="24"/>
        </w:rPr>
        <w:t>available to purchase in school office</w:t>
      </w:r>
      <w:r>
        <w:rPr>
          <w:rFonts w:ascii="Trade Gothic Next" w:hAnsi="Trade Gothic Next"/>
          <w:sz w:val="24"/>
          <w:szCs w:val="24"/>
        </w:rPr>
        <w:t>)</w:t>
      </w:r>
    </w:p>
    <w:p w14:paraId="4089F153" w14:textId="77777777" w:rsidR="001E0882" w:rsidRDefault="001E0882" w:rsidP="001E0882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Flash Cards: For practice at home</w:t>
      </w:r>
      <w:r>
        <w:rPr>
          <w:rFonts w:ascii="Trade Gothic Next" w:hAnsi="Trade Gothic Next"/>
          <w:sz w:val="24"/>
          <w:szCs w:val="24"/>
        </w:rPr>
        <w:t>.</w:t>
      </w:r>
    </w:p>
    <w:p w14:paraId="06FBE0BC" w14:textId="77777777" w:rsidR="001E0882" w:rsidRDefault="001E0882" w:rsidP="001E0882">
      <w:pPr>
        <w:pStyle w:val="ListParagraph"/>
        <w:numPr>
          <w:ilvl w:val="0"/>
          <w:numId w:val="1"/>
        </w:numPr>
        <w:rPr>
          <w:rFonts w:ascii="Trade Gothic Next" w:hAnsi="Trade Gothic Next"/>
          <w:sz w:val="24"/>
          <w:szCs w:val="24"/>
        </w:rPr>
      </w:pPr>
      <w:r w:rsidRPr="007D6F86">
        <w:rPr>
          <w:rFonts w:ascii="Trade Gothic Next" w:hAnsi="Trade Gothic Next"/>
          <w:sz w:val="24"/>
          <w:szCs w:val="24"/>
        </w:rPr>
        <w:t xml:space="preserve">1 addition and 1 subtraction to 12 or 18. </w:t>
      </w:r>
    </w:p>
    <w:p w14:paraId="07E94F23" w14:textId="77777777" w:rsidR="001E0882" w:rsidRPr="007D6F86" w:rsidRDefault="001E0882" w:rsidP="001E0882">
      <w:pPr>
        <w:pStyle w:val="ListParagraph"/>
        <w:numPr>
          <w:ilvl w:val="0"/>
          <w:numId w:val="1"/>
        </w:numPr>
        <w:rPr>
          <w:rFonts w:ascii="Trade Gothic Next" w:hAnsi="Trade Gothic Next"/>
          <w:sz w:val="24"/>
          <w:szCs w:val="24"/>
        </w:rPr>
      </w:pPr>
      <w:r w:rsidRPr="007D6F86">
        <w:rPr>
          <w:rFonts w:ascii="Trade Gothic Next" w:hAnsi="Trade Gothic Next"/>
          <w:sz w:val="24"/>
          <w:szCs w:val="24"/>
        </w:rPr>
        <w:t>1 for multiplication for grade 3 &amp; up.</w:t>
      </w:r>
    </w:p>
    <w:p w14:paraId="14371603" w14:textId="77777777" w:rsidR="001E0882" w:rsidRPr="001E0882" w:rsidRDefault="001E0882" w:rsidP="001E0882">
      <w:pPr>
        <w:rPr>
          <w:rFonts w:ascii="Trade Gothic Next" w:hAnsi="Trade Gothic Next"/>
          <w:sz w:val="24"/>
          <w:szCs w:val="24"/>
        </w:rPr>
      </w:pPr>
      <w:r w:rsidRPr="001E0882">
        <w:rPr>
          <w:rFonts w:ascii="Trade Gothic Next" w:hAnsi="Trade Gothic Next"/>
          <w:sz w:val="24"/>
          <w:szCs w:val="24"/>
        </w:rPr>
        <w:t>Playing cards: 1</w:t>
      </w:r>
    </w:p>
    <w:p w14:paraId="356EAB04" w14:textId="77777777" w:rsidR="00AE6081" w:rsidRPr="00B50A63" w:rsidRDefault="00AE6081" w:rsidP="00AE6081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Kleenex: </w:t>
      </w:r>
      <w:r>
        <w:rPr>
          <w:rFonts w:ascii="Trade Gothic Next" w:hAnsi="Trade Gothic Next"/>
          <w:sz w:val="24"/>
          <w:szCs w:val="24"/>
        </w:rPr>
        <w:t>4</w:t>
      </w:r>
      <w:r w:rsidRPr="00B50A63">
        <w:rPr>
          <w:rFonts w:ascii="Trade Gothic Next" w:hAnsi="Trade Gothic Next"/>
          <w:sz w:val="24"/>
          <w:szCs w:val="24"/>
        </w:rPr>
        <w:t xml:space="preserve"> boxes</w:t>
      </w:r>
    </w:p>
    <w:p w14:paraId="3B0F76F2" w14:textId="77777777" w:rsidR="00AE6081" w:rsidRPr="00B50A63" w:rsidRDefault="00AE6081" w:rsidP="00AE6081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Disinfecting Wipes: </w:t>
      </w:r>
      <w:r>
        <w:rPr>
          <w:rFonts w:ascii="Trade Gothic Next" w:hAnsi="Trade Gothic Next"/>
          <w:sz w:val="24"/>
          <w:szCs w:val="24"/>
        </w:rPr>
        <w:t>2</w:t>
      </w:r>
      <w:r w:rsidRPr="00B50A63">
        <w:rPr>
          <w:rFonts w:ascii="Trade Gothic Next" w:hAnsi="Trade Gothic Next"/>
          <w:sz w:val="24"/>
          <w:szCs w:val="24"/>
        </w:rPr>
        <w:t xml:space="preserve"> pkg</w:t>
      </w:r>
    </w:p>
    <w:p w14:paraId="12652DAF" w14:textId="77777777" w:rsidR="00AE6081" w:rsidRPr="00B50A63" w:rsidRDefault="00AE6081" w:rsidP="00AE6081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Ziploc Bags: 1 box</w:t>
      </w:r>
      <w:r>
        <w:rPr>
          <w:rFonts w:ascii="Trade Gothic Next" w:hAnsi="Trade Gothic Next"/>
          <w:sz w:val="24"/>
          <w:szCs w:val="24"/>
        </w:rPr>
        <w:t>; A-L quart, M-Z gallon</w:t>
      </w:r>
    </w:p>
    <w:p w14:paraId="6D9279CF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2757E220" w14:textId="4D87FC21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Backpack: </w:t>
      </w:r>
      <w:r w:rsidR="00AE6081">
        <w:rPr>
          <w:rFonts w:ascii="Trade Gothic Next" w:hAnsi="Trade Gothic Next"/>
          <w:sz w:val="24"/>
          <w:szCs w:val="24"/>
        </w:rPr>
        <w:t>1, full size, no wheels, labeled</w:t>
      </w:r>
    </w:p>
    <w:p w14:paraId="65E9E354" w14:textId="725CB00C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Paint shirt: 1</w:t>
      </w:r>
      <w:r w:rsidR="00AE6081">
        <w:rPr>
          <w:rFonts w:ascii="Trade Gothic Next" w:hAnsi="Trade Gothic Next"/>
          <w:sz w:val="24"/>
          <w:szCs w:val="24"/>
        </w:rPr>
        <w:t>, labeled</w:t>
      </w:r>
    </w:p>
    <w:p w14:paraId="63978BD6" w14:textId="5A96BFB0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Computer Headphones: 1</w:t>
      </w:r>
      <w:r w:rsidR="001A4885">
        <w:rPr>
          <w:rFonts w:ascii="Trade Gothic Next" w:hAnsi="Trade Gothic Next"/>
          <w:sz w:val="24"/>
          <w:szCs w:val="24"/>
        </w:rPr>
        <w:t>, labeled</w:t>
      </w:r>
    </w:p>
    <w:p w14:paraId="715160F4" w14:textId="77777777" w:rsidR="00B50A63" w:rsidRDefault="00B50A63" w:rsidP="00FF44CC">
      <w:pPr>
        <w:rPr>
          <w:rFonts w:ascii="Trade Gothic Next" w:hAnsi="Trade Gothic Next"/>
          <w:sz w:val="28"/>
          <w:szCs w:val="28"/>
        </w:rPr>
        <w:sectPr w:rsidR="00B50A63" w:rsidSect="00B139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3511BA" w14:textId="77777777" w:rsidR="00876034" w:rsidRDefault="00876034" w:rsidP="004F7045">
      <w:pPr>
        <w:jc w:val="center"/>
        <w:rPr>
          <w:rFonts w:ascii="Trade Gothic Next HvyCd" w:hAnsi="Trade Gothic Next HvyCd"/>
          <w:sz w:val="40"/>
          <w:szCs w:val="40"/>
        </w:rPr>
      </w:pPr>
    </w:p>
    <w:p w14:paraId="3099B381" w14:textId="7EE14900" w:rsidR="00AC1935" w:rsidRDefault="00AC1935" w:rsidP="004F7045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4</w:t>
      </w:r>
      <w:r w:rsidRPr="00AC1935">
        <w:rPr>
          <w:rFonts w:ascii="Trade Gothic Next HvyCd" w:hAnsi="Trade Gothic Next HvyCd"/>
          <w:sz w:val="40"/>
          <w:szCs w:val="40"/>
          <w:vertAlign w:val="superscript"/>
        </w:rPr>
        <w:t>th</w:t>
      </w:r>
      <w:r>
        <w:rPr>
          <w:rFonts w:ascii="Trade Gothic Next HvyCd" w:hAnsi="Trade Gothic Next HvyCd"/>
          <w:sz w:val="40"/>
          <w:szCs w:val="40"/>
        </w:rPr>
        <w:t xml:space="preserve"> Grade</w:t>
      </w:r>
    </w:p>
    <w:p w14:paraId="6E86DD7C" w14:textId="77777777" w:rsidR="00791A03" w:rsidRDefault="00791A03" w:rsidP="00DB4685">
      <w:pPr>
        <w:rPr>
          <w:rFonts w:ascii="Trade Gothic Next" w:hAnsi="Trade Gothic Next"/>
          <w:sz w:val="28"/>
          <w:szCs w:val="28"/>
        </w:rPr>
        <w:sectPr w:rsidR="00791A03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03DC11" w14:textId="76544BAD" w:rsidR="0069681A" w:rsidRPr="00DC437D" w:rsidRDefault="0069681A" w:rsidP="00DB4685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Waterproof Name Labels</w:t>
      </w:r>
    </w:p>
    <w:p w14:paraId="1F2533BA" w14:textId="7D21692F" w:rsidR="00DB4685" w:rsidRPr="00DC437D" w:rsidRDefault="00DB4685" w:rsidP="00DB4685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 xml:space="preserve">Crayons:  </w:t>
      </w:r>
      <w:r w:rsidR="0069681A" w:rsidRPr="00DC437D">
        <w:rPr>
          <w:rFonts w:ascii="Trade Gothic Next" w:hAnsi="Trade Gothic Next"/>
        </w:rPr>
        <w:t>b</w:t>
      </w:r>
      <w:r w:rsidRPr="00DC437D">
        <w:rPr>
          <w:rFonts w:ascii="Trade Gothic Next" w:hAnsi="Trade Gothic Next"/>
        </w:rPr>
        <w:t>ox of 24</w:t>
      </w:r>
      <w:r w:rsidR="00936C4E" w:rsidRPr="00DC437D">
        <w:rPr>
          <w:rFonts w:ascii="Trade Gothic Next" w:hAnsi="Trade Gothic Next"/>
        </w:rPr>
        <w:t xml:space="preserve">, </w:t>
      </w:r>
      <w:r w:rsidRPr="00DC437D">
        <w:rPr>
          <w:rFonts w:ascii="Trade Gothic Next" w:hAnsi="Trade Gothic Next"/>
        </w:rPr>
        <w:t>Crayola</w:t>
      </w:r>
    </w:p>
    <w:p w14:paraId="37101E69" w14:textId="2D5FD2EB" w:rsidR="00936C4E" w:rsidRPr="00DC437D" w:rsidRDefault="00936C4E" w:rsidP="00936C4E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Washable Markers: classic thin, Crayola</w:t>
      </w:r>
    </w:p>
    <w:p w14:paraId="000B3E0B" w14:textId="61B3E5B6" w:rsidR="00CA67EC" w:rsidRPr="00DC437D" w:rsidRDefault="00CA67EC" w:rsidP="00CA67EC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 xml:space="preserve">Colored Pencils: </w:t>
      </w:r>
      <w:r w:rsidR="00C43514" w:rsidRPr="00DC437D">
        <w:rPr>
          <w:rFonts w:ascii="Trade Gothic Next" w:hAnsi="Trade Gothic Next"/>
        </w:rPr>
        <w:t>b</w:t>
      </w:r>
      <w:r w:rsidRPr="00DC437D">
        <w:rPr>
          <w:rFonts w:ascii="Trade Gothic Next" w:hAnsi="Trade Gothic Next"/>
        </w:rPr>
        <w:t>ox of 24, Crayola</w:t>
      </w:r>
    </w:p>
    <w:p w14:paraId="0DA95BAB" w14:textId="16EC1728" w:rsidR="009D101F" w:rsidRPr="00DC437D" w:rsidRDefault="009D101F" w:rsidP="009D101F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Dry Erase: 1, 4 pack</w:t>
      </w:r>
      <w:r>
        <w:rPr>
          <w:rFonts w:ascii="Trade Gothic Next" w:hAnsi="Trade Gothic Next"/>
        </w:rPr>
        <w:t>, Elmer’s</w:t>
      </w:r>
    </w:p>
    <w:p w14:paraId="24EE2C5B" w14:textId="77777777" w:rsidR="003D2418" w:rsidRPr="00DC437D" w:rsidRDefault="003D2418" w:rsidP="003D2418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Index Cards: 100 lined 3x5</w:t>
      </w:r>
    </w:p>
    <w:p w14:paraId="713E1F70" w14:textId="7C216539" w:rsidR="00DB4685" w:rsidRPr="00DC437D" w:rsidRDefault="00DB4685" w:rsidP="00DB4685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Glue Stick: 1</w:t>
      </w:r>
      <w:r w:rsidR="0069681A" w:rsidRPr="00DC437D">
        <w:rPr>
          <w:rFonts w:ascii="Trade Gothic Next" w:hAnsi="Trade Gothic Next"/>
        </w:rPr>
        <w:t>, Elmer’s</w:t>
      </w:r>
    </w:p>
    <w:p w14:paraId="7E262E4F" w14:textId="77777777" w:rsidR="00955463" w:rsidRPr="00DC437D" w:rsidRDefault="00955463" w:rsidP="00955463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Elmer’s Glue: 1; no gel</w:t>
      </w:r>
    </w:p>
    <w:p w14:paraId="4E2373B6" w14:textId="77777777" w:rsidR="008F3643" w:rsidRPr="00DC437D" w:rsidRDefault="008F3643" w:rsidP="008F3643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Large Eraser: 1</w:t>
      </w:r>
    </w:p>
    <w:p w14:paraId="411AF9C3" w14:textId="77777777" w:rsidR="008F3643" w:rsidRPr="00DC437D" w:rsidRDefault="008F3643" w:rsidP="008F3643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Red pen: 1; non-clicking, non-erasable</w:t>
      </w:r>
    </w:p>
    <w:p w14:paraId="42EC9637" w14:textId="77777777" w:rsidR="008F3643" w:rsidRPr="00DC437D" w:rsidRDefault="008F3643" w:rsidP="008F3643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Pencil Sharpener w/lid: 1</w:t>
      </w:r>
    </w:p>
    <w:p w14:paraId="094B96CC" w14:textId="77777777" w:rsidR="008F3643" w:rsidRPr="00DC437D" w:rsidRDefault="008F3643" w:rsidP="008F3643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Pencils: 10; no mechanical</w:t>
      </w:r>
    </w:p>
    <w:p w14:paraId="33E4C948" w14:textId="77777777" w:rsidR="008F3643" w:rsidRPr="00DC437D" w:rsidRDefault="008F3643" w:rsidP="008F3643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Pencil Box: 1</w:t>
      </w:r>
    </w:p>
    <w:p w14:paraId="13B7A1D4" w14:textId="77777777" w:rsidR="00955463" w:rsidRPr="00DC437D" w:rsidRDefault="00955463" w:rsidP="00955463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 xml:space="preserve">Post-Its: 1 </w:t>
      </w:r>
    </w:p>
    <w:p w14:paraId="528CCC0E" w14:textId="77777777" w:rsidR="006071A9" w:rsidRPr="00DC437D" w:rsidRDefault="006071A9" w:rsidP="006071A9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Spiral Notebook: 2</w:t>
      </w:r>
    </w:p>
    <w:p w14:paraId="1F1306D6" w14:textId="77777777" w:rsidR="006071A9" w:rsidRPr="00DC437D" w:rsidRDefault="006071A9" w:rsidP="006071A9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College-Ruled Looseleaf Paper: 2 pack</w:t>
      </w:r>
    </w:p>
    <w:p w14:paraId="774906B7" w14:textId="77777777" w:rsidR="00DB4685" w:rsidRPr="00DC437D" w:rsidRDefault="00DB4685" w:rsidP="00DB4685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Gym Shoes: 1 pair (can be worn as part of uniform)</w:t>
      </w:r>
    </w:p>
    <w:p w14:paraId="1F0085B3" w14:textId="77777777" w:rsidR="002D6D5A" w:rsidRPr="00DC437D" w:rsidRDefault="002D6D5A" w:rsidP="002D6D5A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Ziploc Bags: A-L gallon, M-Z quart</w:t>
      </w:r>
    </w:p>
    <w:p w14:paraId="061D6C41" w14:textId="77777777" w:rsidR="00DB4685" w:rsidRPr="00DC437D" w:rsidRDefault="00DB4685" w:rsidP="00DB4685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Kleenex: 3 boxes</w:t>
      </w:r>
    </w:p>
    <w:p w14:paraId="162A407F" w14:textId="77777777" w:rsidR="00C078CC" w:rsidRDefault="00435BA9" w:rsidP="00C078CC">
      <w:pPr>
        <w:rPr>
          <w:rFonts w:ascii="Trade Gothic Next" w:hAnsi="Trade Gothic Next"/>
        </w:rPr>
      </w:pPr>
      <w:r w:rsidRPr="00C078CC">
        <w:rPr>
          <w:rFonts w:ascii="Trade Gothic Next" w:hAnsi="Trade Gothic Next"/>
        </w:rPr>
        <w:t>Flash Cards: To be kept at home for practice</w:t>
      </w:r>
    </w:p>
    <w:p w14:paraId="40549C65" w14:textId="2CD583B3" w:rsidR="00860454" w:rsidRPr="00C078CC" w:rsidRDefault="00435BA9" w:rsidP="00C078CC">
      <w:pPr>
        <w:pStyle w:val="ListParagraph"/>
        <w:numPr>
          <w:ilvl w:val="0"/>
          <w:numId w:val="3"/>
        </w:numPr>
        <w:rPr>
          <w:rFonts w:ascii="Trade Gothic Next" w:hAnsi="Trade Gothic Next"/>
        </w:rPr>
      </w:pPr>
      <w:r w:rsidRPr="00C078CC">
        <w:rPr>
          <w:rFonts w:ascii="Trade Gothic Next" w:hAnsi="Trade Gothic Next"/>
        </w:rPr>
        <w:t>1 addition and 1 subtraction to 12 or 18</w:t>
      </w:r>
    </w:p>
    <w:p w14:paraId="7FF07227" w14:textId="44490514" w:rsidR="00435BA9" w:rsidRPr="00DC437D" w:rsidRDefault="00435BA9" w:rsidP="00860454">
      <w:pPr>
        <w:pStyle w:val="ListParagraph"/>
        <w:numPr>
          <w:ilvl w:val="0"/>
          <w:numId w:val="2"/>
        </w:num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 xml:space="preserve"> 1 for multiplication for grade 3 &amp; up.</w:t>
      </w:r>
    </w:p>
    <w:p w14:paraId="3215EB43" w14:textId="77777777" w:rsidR="008F3736" w:rsidRPr="008F3736" w:rsidRDefault="008F3736" w:rsidP="008F3736">
      <w:pPr>
        <w:rPr>
          <w:rFonts w:ascii="Trade Gothic Next" w:hAnsi="Trade Gothic Next"/>
        </w:rPr>
      </w:pPr>
      <w:r w:rsidRPr="008F3736">
        <w:rPr>
          <w:rFonts w:ascii="Trade Gothic Next" w:hAnsi="Trade Gothic Next"/>
        </w:rPr>
        <w:t xml:space="preserve">Pocket Folder: 3 </w:t>
      </w:r>
      <w:proofErr w:type="gramStart"/>
      <w:r w:rsidRPr="008F3736">
        <w:rPr>
          <w:rFonts w:ascii="Trade Gothic Next" w:hAnsi="Trade Gothic Next"/>
        </w:rPr>
        <w:t>durable</w:t>
      </w:r>
      <w:proofErr w:type="gramEnd"/>
    </w:p>
    <w:p w14:paraId="2AEA3E7F" w14:textId="218EBDE9" w:rsidR="003729F7" w:rsidRPr="00DD01C2" w:rsidRDefault="003729F7" w:rsidP="00DD01C2">
      <w:pPr>
        <w:rPr>
          <w:rFonts w:ascii="Trade Gothic Next" w:hAnsi="Trade Gothic Next"/>
        </w:rPr>
        <w:sectPr w:rsidR="003729F7" w:rsidRPr="00DD01C2" w:rsidSect="002D4E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D01C2">
        <w:rPr>
          <w:rFonts w:ascii="Trade Gothic Next" w:hAnsi="Trade Gothic Next"/>
        </w:rPr>
        <w:t>Computer Folder:1; available to purchase in the school office- $3.</w:t>
      </w:r>
    </w:p>
    <w:p w14:paraId="77478A27" w14:textId="77777777" w:rsidR="003D2418" w:rsidRPr="00DC437D" w:rsidRDefault="003D2418" w:rsidP="003D2418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Scissors: 1, Fiskars</w:t>
      </w:r>
    </w:p>
    <w:p w14:paraId="056510E7" w14:textId="77777777" w:rsidR="003D2418" w:rsidRPr="00DC437D" w:rsidRDefault="003D2418" w:rsidP="003D2418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Ruler: 1, English and Metric</w:t>
      </w:r>
    </w:p>
    <w:p w14:paraId="6ABE8889" w14:textId="77777777" w:rsidR="008F3736" w:rsidRPr="00DC437D" w:rsidRDefault="008F3736" w:rsidP="008F3736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Highlighter: 1, yellow</w:t>
      </w:r>
    </w:p>
    <w:p w14:paraId="2ED7644D" w14:textId="10428F1A" w:rsidR="00DB4685" w:rsidRPr="00DC437D" w:rsidRDefault="00DB4685" w:rsidP="00DB4685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 xml:space="preserve">Book Covers: </w:t>
      </w:r>
      <w:r w:rsidR="00270AA6" w:rsidRPr="00DC437D">
        <w:rPr>
          <w:rFonts w:ascii="Trade Gothic Next" w:hAnsi="Trade Gothic Next"/>
        </w:rPr>
        <w:t>1</w:t>
      </w:r>
      <w:r w:rsidRPr="00DC437D">
        <w:rPr>
          <w:rFonts w:ascii="Trade Gothic Next" w:hAnsi="Trade Gothic Next"/>
        </w:rPr>
        <w:t xml:space="preserve">; Jumbo, non-adhesive </w:t>
      </w:r>
      <w:r w:rsidR="002D6D5A">
        <w:rPr>
          <w:rFonts w:ascii="Trade Gothic Next" w:hAnsi="Trade Gothic Next"/>
        </w:rPr>
        <w:t>(available to purchase in office, $3.50)</w:t>
      </w:r>
    </w:p>
    <w:p w14:paraId="2C082508" w14:textId="77777777" w:rsidR="00AA10BB" w:rsidRPr="00DC437D" w:rsidRDefault="00AA10BB" w:rsidP="00AA10BB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Backpack: 1, full size, no wheels, labeled</w:t>
      </w:r>
    </w:p>
    <w:p w14:paraId="78F94040" w14:textId="1C3E48A1" w:rsidR="00DB4685" w:rsidRPr="00DC437D" w:rsidRDefault="00DB4685" w:rsidP="00DB4685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Paint shirt: 1</w:t>
      </w:r>
      <w:r w:rsidR="008E379C" w:rsidRPr="00DC437D">
        <w:rPr>
          <w:rFonts w:ascii="Trade Gothic Next" w:hAnsi="Trade Gothic Next"/>
        </w:rPr>
        <w:t>, labeled</w:t>
      </w:r>
    </w:p>
    <w:p w14:paraId="691B1D28" w14:textId="4C0B2F9E" w:rsidR="00C43514" w:rsidRPr="00DC437D" w:rsidRDefault="00C43514" w:rsidP="00C43514">
      <w:pPr>
        <w:rPr>
          <w:rFonts w:ascii="Trade Gothic Next" w:hAnsi="Trade Gothic Next"/>
        </w:rPr>
      </w:pPr>
      <w:r w:rsidRPr="00DC437D">
        <w:rPr>
          <w:rFonts w:ascii="Trade Gothic Next" w:hAnsi="Trade Gothic Next"/>
        </w:rPr>
        <w:t>Computer Headphones: 1</w:t>
      </w:r>
      <w:r w:rsidR="008E379C" w:rsidRPr="00DC437D">
        <w:rPr>
          <w:rFonts w:ascii="Trade Gothic Next" w:hAnsi="Trade Gothic Next"/>
        </w:rPr>
        <w:t>, labeled</w:t>
      </w:r>
    </w:p>
    <w:p w14:paraId="4B780CB4" w14:textId="77777777" w:rsidR="00256837" w:rsidRDefault="00256837" w:rsidP="00113306">
      <w:pPr>
        <w:jc w:val="center"/>
        <w:rPr>
          <w:rFonts w:ascii="Trade Gothic Next HvyCd" w:hAnsi="Trade Gothic Next HvyCd"/>
          <w:sz w:val="40"/>
          <w:szCs w:val="40"/>
        </w:rPr>
        <w:sectPr w:rsidR="00256837" w:rsidSect="002D4E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2ABA09" w14:textId="77777777" w:rsidR="00256837" w:rsidRDefault="00256837" w:rsidP="00113306">
      <w:pPr>
        <w:jc w:val="center"/>
        <w:rPr>
          <w:rFonts w:ascii="Trade Gothic Next HvyCd" w:hAnsi="Trade Gothic Next HvyCd"/>
          <w:sz w:val="40"/>
          <w:szCs w:val="40"/>
        </w:rPr>
      </w:pPr>
    </w:p>
    <w:p w14:paraId="52A93C48" w14:textId="77777777" w:rsidR="003729F7" w:rsidRDefault="003729F7" w:rsidP="001F5725">
      <w:pPr>
        <w:rPr>
          <w:rFonts w:ascii="Trade Gothic Next HvyCd" w:hAnsi="Trade Gothic Next HvyCd"/>
          <w:sz w:val="40"/>
          <w:szCs w:val="40"/>
        </w:rPr>
      </w:pPr>
    </w:p>
    <w:p w14:paraId="229CA105" w14:textId="7CA8E5FF" w:rsidR="00A4493E" w:rsidRPr="00A4493E" w:rsidRDefault="003D21C3" w:rsidP="00A4493E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5</w:t>
      </w:r>
      <w:r w:rsidRPr="003D21C3">
        <w:rPr>
          <w:rFonts w:ascii="Trade Gothic Next HvyCd" w:hAnsi="Trade Gothic Next HvyCd"/>
          <w:sz w:val="40"/>
          <w:szCs w:val="40"/>
          <w:vertAlign w:val="superscript"/>
        </w:rPr>
        <w:t>th</w:t>
      </w:r>
      <w:r>
        <w:rPr>
          <w:rFonts w:ascii="Trade Gothic Next HvyCd" w:hAnsi="Trade Gothic Next HvyCd"/>
          <w:sz w:val="40"/>
          <w:szCs w:val="40"/>
        </w:rPr>
        <w:t xml:space="preserve"> Grade</w:t>
      </w:r>
    </w:p>
    <w:p w14:paraId="7593A337" w14:textId="5D3A7B09" w:rsidR="00A4493E" w:rsidRPr="00A4493E" w:rsidRDefault="00A4493E" w:rsidP="00A4493E">
      <w:pPr>
        <w:rPr>
          <w:rFonts w:ascii="Trade Gothic Next Light" w:hAnsi="Trade Gothic Next Light"/>
          <w:b/>
          <w:bCs/>
          <w:sz w:val="24"/>
          <w:szCs w:val="24"/>
        </w:rPr>
      </w:pPr>
      <w:r>
        <w:rPr>
          <w:rFonts w:ascii="Trade Gothic Next Light" w:hAnsi="Trade Gothic Next Light"/>
          <w:b/>
          <w:bCs/>
          <w:sz w:val="24"/>
          <w:szCs w:val="24"/>
        </w:rPr>
        <w:t>W</w:t>
      </w:r>
      <w:r w:rsidRPr="00A4493E">
        <w:rPr>
          <w:rFonts w:ascii="Trade Gothic Next Light" w:hAnsi="Trade Gothic Next Light"/>
          <w:b/>
          <w:bCs/>
          <w:sz w:val="24"/>
          <w:szCs w:val="24"/>
        </w:rPr>
        <w:t>aterproof Name Labels</w:t>
      </w:r>
    </w:p>
    <w:p w14:paraId="75DBA3CD" w14:textId="1A8E8940" w:rsidR="00AA13CC" w:rsidRPr="00113306" w:rsidRDefault="00AA13CC" w:rsidP="003D17C0">
      <w:pPr>
        <w:rPr>
          <w:rFonts w:ascii="Trade Gothic Next HvyCd" w:hAnsi="Trade Gothic Next HvyCd"/>
          <w:sz w:val="40"/>
          <w:szCs w:val="40"/>
        </w:rPr>
        <w:sectPr w:rsidR="00AA13CC" w:rsidRPr="00113306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5099BE" w14:textId="0D882D0F" w:rsidR="00CF0BCF" w:rsidRPr="009848E0" w:rsidRDefault="00546E2C" w:rsidP="00AA13CC">
      <w:pPr>
        <w:rPr>
          <w:rFonts w:ascii="Trade Gothic Next" w:hAnsi="Trade Gothic Next"/>
          <w:sz w:val="24"/>
          <w:szCs w:val="24"/>
        </w:rPr>
        <w:sectPr w:rsidR="00CF0BCF" w:rsidRPr="009848E0" w:rsidSect="00E23D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rade Gothic Next" w:hAnsi="Trade Gothic Next"/>
          <w:sz w:val="24"/>
          <w:szCs w:val="24"/>
        </w:rPr>
        <w:t>C</w:t>
      </w:r>
      <w:r w:rsidR="00CF0BCF" w:rsidRPr="009848E0">
        <w:rPr>
          <w:rFonts w:ascii="Trade Gothic Next" w:hAnsi="Trade Gothic Next"/>
          <w:sz w:val="24"/>
          <w:szCs w:val="24"/>
        </w:rPr>
        <w:t xml:space="preserve">rayons: </w:t>
      </w:r>
      <w:r w:rsidR="009C48D1" w:rsidRPr="009848E0">
        <w:rPr>
          <w:rFonts w:ascii="Trade Gothic Next" w:hAnsi="Trade Gothic Next"/>
          <w:sz w:val="24"/>
          <w:szCs w:val="24"/>
        </w:rPr>
        <w:t>24</w:t>
      </w:r>
      <w:r w:rsidR="00DB5CE2">
        <w:rPr>
          <w:rFonts w:ascii="Trade Gothic Next" w:hAnsi="Trade Gothic Next"/>
          <w:sz w:val="24"/>
          <w:szCs w:val="24"/>
        </w:rPr>
        <w:t xml:space="preserve"> ct.</w:t>
      </w:r>
      <w:r w:rsidR="00633A34">
        <w:rPr>
          <w:rFonts w:ascii="Trade Gothic Next" w:hAnsi="Trade Gothic Next"/>
          <w:sz w:val="24"/>
          <w:szCs w:val="24"/>
        </w:rPr>
        <w:t xml:space="preserve">, </w:t>
      </w:r>
      <w:r w:rsidR="009C48D1" w:rsidRPr="009848E0">
        <w:rPr>
          <w:rFonts w:ascii="Trade Gothic Next" w:hAnsi="Trade Gothic Next"/>
          <w:sz w:val="24"/>
          <w:szCs w:val="24"/>
        </w:rPr>
        <w:t>Crayola</w:t>
      </w:r>
      <w:r w:rsidR="0038528A">
        <w:rPr>
          <w:rFonts w:ascii="Trade Gothic Next" w:hAnsi="Trade Gothic Next"/>
          <w:sz w:val="24"/>
          <w:szCs w:val="24"/>
        </w:rPr>
        <w:t xml:space="preserve">  </w:t>
      </w:r>
    </w:p>
    <w:p w14:paraId="5DA8B638" w14:textId="006216FD" w:rsidR="008B3A70" w:rsidRPr="00052C49" w:rsidRDefault="008B3A70" w:rsidP="008B3A70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Colored Pencils:</w:t>
      </w:r>
      <w:r w:rsidR="00DB5CE2">
        <w:rPr>
          <w:rFonts w:ascii="Trade Gothic Next" w:hAnsi="Trade Gothic Next"/>
          <w:sz w:val="24"/>
          <w:szCs w:val="24"/>
        </w:rPr>
        <w:t xml:space="preserve"> </w:t>
      </w:r>
      <w:r w:rsidRPr="00052C49">
        <w:rPr>
          <w:rFonts w:ascii="Trade Gothic Next" w:hAnsi="Trade Gothic Next"/>
          <w:sz w:val="24"/>
          <w:szCs w:val="24"/>
        </w:rPr>
        <w:t>24</w:t>
      </w:r>
      <w:r w:rsidR="00DB5CE2">
        <w:rPr>
          <w:rFonts w:ascii="Trade Gothic Next" w:hAnsi="Trade Gothic Next"/>
          <w:sz w:val="24"/>
          <w:szCs w:val="24"/>
        </w:rPr>
        <w:t xml:space="preserve"> </w:t>
      </w:r>
      <w:proofErr w:type="spellStart"/>
      <w:r w:rsidR="00DB5CE2">
        <w:rPr>
          <w:rFonts w:ascii="Trade Gothic Next" w:hAnsi="Trade Gothic Next"/>
          <w:sz w:val="24"/>
          <w:szCs w:val="24"/>
        </w:rPr>
        <w:t>ct</w:t>
      </w:r>
      <w:proofErr w:type="spellEnd"/>
      <w:r w:rsidRPr="00052C49">
        <w:rPr>
          <w:rFonts w:ascii="Trade Gothic Next" w:hAnsi="Trade Gothic Next"/>
          <w:sz w:val="24"/>
          <w:szCs w:val="24"/>
        </w:rPr>
        <w:t>, Crayola</w:t>
      </w:r>
    </w:p>
    <w:p w14:paraId="1C15EDDD" w14:textId="77777777" w:rsidR="00DB5CE2" w:rsidRPr="00052C49" w:rsidRDefault="00DB5CE2" w:rsidP="00DB5CE2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 xml:space="preserve">Washable </w:t>
      </w:r>
      <w:r w:rsidRPr="00052C49">
        <w:rPr>
          <w:rFonts w:ascii="Trade Gothic Next" w:hAnsi="Trade Gothic Next"/>
          <w:sz w:val="24"/>
          <w:szCs w:val="24"/>
        </w:rPr>
        <w:t xml:space="preserve">Markers: 2; </w:t>
      </w:r>
      <w:r>
        <w:rPr>
          <w:rFonts w:ascii="Trade Gothic Next" w:hAnsi="Trade Gothic Next"/>
          <w:sz w:val="24"/>
          <w:szCs w:val="24"/>
        </w:rPr>
        <w:t>Classic Thick &amp; Thin, Crayola</w:t>
      </w:r>
    </w:p>
    <w:p w14:paraId="35BE155E" w14:textId="77777777" w:rsidR="00315254" w:rsidRPr="00052C49" w:rsidRDefault="00315254" w:rsidP="00315254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Pencils: </w:t>
      </w:r>
      <w:r>
        <w:rPr>
          <w:rFonts w:ascii="Trade Gothic Next" w:hAnsi="Trade Gothic Next"/>
          <w:sz w:val="24"/>
          <w:szCs w:val="24"/>
        </w:rPr>
        <w:t>48 (mechanical allowed)</w:t>
      </w:r>
    </w:p>
    <w:p w14:paraId="734431CF" w14:textId="77777777" w:rsidR="00315254" w:rsidRPr="00052C49" w:rsidRDefault="00315254" w:rsidP="00315254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Highlighter: </w:t>
      </w:r>
      <w:r>
        <w:rPr>
          <w:rFonts w:ascii="Trade Gothic Next" w:hAnsi="Trade Gothic Next"/>
          <w:sz w:val="24"/>
          <w:szCs w:val="24"/>
        </w:rPr>
        <w:t>2</w:t>
      </w:r>
      <w:r w:rsidRPr="00052C49">
        <w:rPr>
          <w:rFonts w:ascii="Trade Gothic Next" w:hAnsi="Trade Gothic Next"/>
          <w:sz w:val="24"/>
          <w:szCs w:val="24"/>
        </w:rPr>
        <w:t>, any color</w:t>
      </w:r>
    </w:p>
    <w:p w14:paraId="561CED87" w14:textId="59389CCB" w:rsidR="005629E3" w:rsidRPr="00052C49" w:rsidRDefault="005629E3" w:rsidP="005629E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Red pen: </w:t>
      </w:r>
      <w:r>
        <w:rPr>
          <w:rFonts w:ascii="Trade Gothic Next" w:hAnsi="Trade Gothic Next"/>
          <w:sz w:val="24"/>
          <w:szCs w:val="24"/>
        </w:rPr>
        <w:t>2</w:t>
      </w:r>
      <w:r w:rsidRPr="00052C49">
        <w:rPr>
          <w:rFonts w:ascii="Trade Gothic Next" w:hAnsi="Trade Gothic Next"/>
          <w:sz w:val="24"/>
          <w:szCs w:val="24"/>
        </w:rPr>
        <w:t>; non-erasable</w:t>
      </w:r>
    </w:p>
    <w:p w14:paraId="33DA9F97" w14:textId="2910C6AF" w:rsidR="009F42D8" w:rsidRPr="00052C49" w:rsidRDefault="009F42D8" w:rsidP="009F42D8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Black or blue pen: 2 (or more</w:t>
      </w:r>
      <w:r>
        <w:rPr>
          <w:rFonts w:ascii="Trade Gothic Next" w:hAnsi="Trade Gothic Next"/>
          <w:sz w:val="24"/>
          <w:szCs w:val="24"/>
        </w:rPr>
        <w:t>); non-erasable</w:t>
      </w:r>
    </w:p>
    <w:p w14:paraId="32B68E21" w14:textId="10CA0640" w:rsidR="009F42D8" w:rsidRDefault="009F42D8" w:rsidP="009F42D8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Erasers</w:t>
      </w:r>
      <w:r w:rsidR="005300FF">
        <w:rPr>
          <w:rFonts w:ascii="Trade Gothic Next" w:hAnsi="Trade Gothic Next"/>
          <w:sz w:val="24"/>
          <w:szCs w:val="24"/>
        </w:rPr>
        <w:t>: 2, Pink Pearl</w:t>
      </w:r>
    </w:p>
    <w:p w14:paraId="2E26CACB" w14:textId="77777777" w:rsidR="003D21C3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Glue Stick: 2 Large</w:t>
      </w:r>
    </w:p>
    <w:p w14:paraId="10A5BB3C" w14:textId="77777777" w:rsidR="005300FF" w:rsidRDefault="005300FF" w:rsidP="005300FF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Scissors: 1, Fiskars</w:t>
      </w:r>
    </w:p>
    <w:p w14:paraId="2F49A624" w14:textId="2C976F00" w:rsidR="00386DBA" w:rsidRPr="00052C49" w:rsidRDefault="00386DBA" w:rsidP="00386DBA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Dry Erase:</w:t>
      </w:r>
      <w:r>
        <w:rPr>
          <w:rFonts w:ascii="Trade Gothic Next" w:hAnsi="Trade Gothic Next"/>
          <w:sz w:val="24"/>
          <w:szCs w:val="24"/>
        </w:rPr>
        <w:t xml:space="preserve"> 5 markers, any color, Expo</w:t>
      </w:r>
    </w:p>
    <w:p w14:paraId="111C86AA" w14:textId="77777777" w:rsidR="000E78D9" w:rsidRPr="00052C49" w:rsidRDefault="000E78D9" w:rsidP="000E78D9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 Box</w:t>
      </w:r>
      <w:r>
        <w:rPr>
          <w:rFonts w:ascii="Trade Gothic Next" w:hAnsi="Trade Gothic Next"/>
          <w:sz w:val="24"/>
          <w:szCs w:val="24"/>
        </w:rPr>
        <w:t xml:space="preserve"> or Pouch</w:t>
      </w:r>
      <w:r w:rsidRPr="00052C49">
        <w:rPr>
          <w:rFonts w:ascii="Trade Gothic Next" w:hAnsi="Trade Gothic Next"/>
          <w:sz w:val="24"/>
          <w:szCs w:val="24"/>
        </w:rPr>
        <w:t>: 1</w:t>
      </w:r>
    </w:p>
    <w:p w14:paraId="5D87088F" w14:textId="77777777" w:rsidR="006F638F" w:rsidRPr="00052C49" w:rsidRDefault="006F638F" w:rsidP="006F638F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I</w:t>
      </w:r>
      <w:r w:rsidRPr="00052C49">
        <w:rPr>
          <w:rFonts w:ascii="Trade Gothic Next" w:hAnsi="Trade Gothic Next"/>
          <w:sz w:val="24"/>
          <w:szCs w:val="24"/>
        </w:rPr>
        <w:t>ndex Cards: 1; Lined 100 pk 3X5</w:t>
      </w:r>
    </w:p>
    <w:p w14:paraId="5DC2A0A8" w14:textId="4E51881C" w:rsidR="006F638F" w:rsidRPr="00052C49" w:rsidRDefault="006F638F" w:rsidP="006F638F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Book Covers:</w:t>
      </w:r>
      <w:r>
        <w:rPr>
          <w:rFonts w:ascii="Trade Gothic Next" w:hAnsi="Trade Gothic Next"/>
          <w:sz w:val="24"/>
          <w:szCs w:val="24"/>
        </w:rPr>
        <w:t xml:space="preserve"> 2</w:t>
      </w:r>
      <w:r w:rsidRPr="00052C49">
        <w:rPr>
          <w:rFonts w:ascii="Trade Gothic Next" w:hAnsi="Trade Gothic Next"/>
          <w:sz w:val="24"/>
          <w:szCs w:val="24"/>
        </w:rPr>
        <w:t>; Jumbo, non-adhesive</w:t>
      </w:r>
      <w:r>
        <w:rPr>
          <w:rFonts w:ascii="Trade Gothic Next" w:hAnsi="Trade Gothic Next"/>
          <w:sz w:val="24"/>
          <w:szCs w:val="24"/>
        </w:rPr>
        <w:t xml:space="preserve"> (available </w:t>
      </w:r>
      <w:r w:rsidR="00530778">
        <w:rPr>
          <w:rFonts w:ascii="Trade Gothic Next" w:hAnsi="Trade Gothic Next"/>
          <w:sz w:val="24"/>
          <w:szCs w:val="24"/>
        </w:rPr>
        <w:t>for purchase in school office, $3.50)</w:t>
      </w:r>
      <w:r w:rsidRPr="00052C49">
        <w:rPr>
          <w:rFonts w:ascii="Trade Gothic Next" w:hAnsi="Trade Gothic Next"/>
          <w:sz w:val="24"/>
          <w:szCs w:val="24"/>
        </w:rPr>
        <w:t xml:space="preserve"> </w:t>
      </w:r>
    </w:p>
    <w:p w14:paraId="3CF5BB48" w14:textId="2C389723" w:rsidR="006C400D" w:rsidRDefault="006C400D" w:rsidP="006C400D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Ruler: 1, English and Metric, non-bendable</w:t>
      </w:r>
    </w:p>
    <w:p w14:paraId="73637C11" w14:textId="77777777" w:rsidR="008F5E0A" w:rsidRDefault="00025691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Spiral Notebook: </w:t>
      </w:r>
      <w:r>
        <w:rPr>
          <w:rFonts w:ascii="Trade Gothic Next" w:hAnsi="Trade Gothic Next"/>
          <w:sz w:val="24"/>
          <w:szCs w:val="24"/>
        </w:rPr>
        <w:t>1</w:t>
      </w:r>
    </w:p>
    <w:p w14:paraId="481DCE0E" w14:textId="52C4574E" w:rsidR="00E244FD" w:rsidRDefault="00025691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Wide-Rule Looseleaf Paper: </w:t>
      </w:r>
      <w:r w:rsidR="00367400">
        <w:rPr>
          <w:rFonts w:ascii="Trade Gothic Next" w:hAnsi="Trade Gothic Next"/>
          <w:sz w:val="24"/>
          <w:szCs w:val="24"/>
        </w:rPr>
        <w:t>2</w:t>
      </w:r>
    </w:p>
    <w:p w14:paraId="4B7FB5C2" w14:textId="4EE00B34" w:rsidR="0062516F" w:rsidRDefault="00936B2D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 xml:space="preserve">Blue </w:t>
      </w:r>
      <w:r w:rsidR="00D4263F">
        <w:rPr>
          <w:rFonts w:ascii="Trade Gothic Next" w:hAnsi="Trade Gothic Next"/>
          <w:sz w:val="24"/>
          <w:szCs w:val="24"/>
        </w:rPr>
        <w:t>Folder: 1, 3-pronged w/pockets</w:t>
      </w:r>
    </w:p>
    <w:p w14:paraId="4F8CCE0F" w14:textId="52D6AD65" w:rsidR="00936B2D" w:rsidRDefault="00936B2D" w:rsidP="00936B2D">
      <w:pPr>
        <w:rPr>
          <w:rFonts w:ascii="Trade Gothic Next" w:hAnsi="Trade Gothic Next"/>
          <w:sz w:val="24"/>
          <w:szCs w:val="24"/>
        </w:rPr>
      </w:pPr>
      <w:r w:rsidRPr="004D317E">
        <w:rPr>
          <w:rFonts w:ascii="Trade Gothic Next" w:hAnsi="Trade Gothic Next"/>
          <w:sz w:val="24"/>
          <w:szCs w:val="24"/>
        </w:rPr>
        <w:t>Computer Folder:1</w:t>
      </w:r>
      <w:r>
        <w:rPr>
          <w:rFonts w:ascii="Trade Gothic Next" w:hAnsi="Trade Gothic Next"/>
          <w:sz w:val="24"/>
          <w:szCs w:val="24"/>
        </w:rPr>
        <w:t xml:space="preserve"> (</w:t>
      </w:r>
      <w:r w:rsidRPr="004D317E">
        <w:rPr>
          <w:rFonts w:ascii="Trade Gothic Next" w:hAnsi="Trade Gothic Next"/>
          <w:sz w:val="24"/>
          <w:szCs w:val="24"/>
        </w:rPr>
        <w:t>available to purchase in the school office- $</w:t>
      </w:r>
      <w:r>
        <w:rPr>
          <w:rFonts w:ascii="Trade Gothic Next" w:hAnsi="Trade Gothic Next"/>
          <w:sz w:val="24"/>
          <w:szCs w:val="24"/>
        </w:rPr>
        <w:t>2)</w:t>
      </w:r>
    </w:p>
    <w:p w14:paraId="4244D488" w14:textId="6B9B6416" w:rsidR="00372C83" w:rsidRDefault="00372C83" w:rsidP="00372C83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3 Ring Binder: 1 needed, 1” or 1.5”</w:t>
      </w:r>
    </w:p>
    <w:p w14:paraId="0E50BE29" w14:textId="77777777" w:rsidR="00BB1DBE" w:rsidRPr="00052C49" w:rsidRDefault="00BB1DBE" w:rsidP="00BB1DBE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Post-Its: </w:t>
      </w:r>
      <w:r>
        <w:rPr>
          <w:rFonts w:ascii="Trade Gothic Next" w:hAnsi="Trade Gothic Next"/>
          <w:sz w:val="24"/>
          <w:szCs w:val="24"/>
        </w:rPr>
        <w:t>3 pks</w:t>
      </w:r>
    </w:p>
    <w:p w14:paraId="7FD6755D" w14:textId="16493D41" w:rsidR="00BB1DBE" w:rsidRPr="00052C49" w:rsidRDefault="00BB1DBE" w:rsidP="00BB1DBE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Disinfecting Wipes: 1 pkg</w:t>
      </w:r>
    </w:p>
    <w:p w14:paraId="62E38505" w14:textId="5B5F7E8A" w:rsidR="00BB1DBE" w:rsidRDefault="00BB1DBE" w:rsidP="00BB1DBE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Paper Towel: 1</w:t>
      </w:r>
      <w:r>
        <w:rPr>
          <w:rFonts w:ascii="Trade Gothic Next" w:hAnsi="Trade Gothic Next"/>
          <w:sz w:val="24"/>
          <w:szCs w:val="24"/>
        </w:rPr>
        <w:t xml:space="preserve"> roll</w:t>
      </w:r>
    </w:p>
    <w:p w14:paraId="5862C328" w14:textId="77777777" w:rsidR="00042F28" w:rsidRPr="00052C49" w:rsidRDefault="00042F28" w:rsidP="00042F28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Kleenex: </w:t>
      </w:r>
      <w:r>
        <w:rPr>
          <w:rFonts w:ascii="Trade Gothic Next" w:hAnsi="Trade Gothic Next"/>
          <w:sz w:val="24"/>
          <w:szCs w:val="24"/>
        </w:rPr>
        <w:t>4</w:t>
      </w:r>
      <w:r w:rsidRPr="00052C49">
        <w:rPr>
          <w:rFonts w:ascii="Trade Gothic Next" w:hAnsi="Trade Gothic Next"/>
          <w:sz w:val="24"/>
          <w:szCs w:val="24"/>
        </w:rPr>
        <w:t xml:space="preserve"> boxes</w:t>
      </w:r>
    </w:p>
    <w:p w14:paraId="4AB257FA" w14:textId="77777777" w:rsidR="00042F28" w:rsidRPr="00052C49" w:rsidRDefault="00042F28" w:rsidP="00042F28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Ziploc Bags: A-L quart, M-Z gallon</w:t>
      </w:r>
    </w:p>
    <w:p w14:paraId="457841DA" w14:textId="77777777" w:rsidR="00042F28" w:rsidRPr="00052C49" w:rsidRDefault="00042F28" w:rsidP="00042F28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Computer Headphones: 1, in Ziploc bag</w:t>
      </w:r>
    </w:p>
    <w:p w14:paraId="10AFA5F0" w14:textId="74163AC6" w:rsidR="00837415" w:rsidRDefault="00837415" w:rsidP="00837415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P</w:t>
      </w:r>
      <w:r w:rsidRPr="00052C49">
        <w:rPr>
          <w:rFonts w:ascii="Trade Gothic Next" w:hAnsi="Trade Gothic Next"/>
          <w:sz w:val="24"/>
          <w:szCs w:val="24"/>
        </w:rPr>
        <w:t xml:space="preserve">aint </w:t>
      </w:r>
      <w:r>
        <w:rPr>
          <w:rFonts w:ascii="Trade Gothic Next" w:hAnsi="Trade Gothic Next"/>
          <w:sz w:val="24"/>
          <w:szCs w:val="24"/>
        </w:rPr>
        <w:t>S</w:t>
      </w:r>
      <w:r w:rsidRPr="00052C49">
        <w:rPr>
          <w:rFonts w:ascii="Trade Gothic Next" w:hAnsi="Trade Gothic Next"/>
          <w:sz w:val="24"/>
          <w:szCs w:val="24"/>
        </w:rPr>
        <w:t>hirt: 1</w:t>
      </w:r>
      <w:r>
        <w:rPr>
          <w:rFonts w:ascii="Trade Gothic Next" w:hAnsi="Trade Gothic Next"/>
          <w:sz w:val="24"/>
          <w:szCs w:val="24"/>
        </w:rPr>
        <w:t>, labeled</w:t>
      </w:r>
    </w:p>
    <w:p w14:paraId="213E8D23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77B944D0" w14:textId="4E73EB54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Backpack: </w:t>
      </w:r>
      <w:r w:rsidR="00583E6C">
        <w:rPr>
          <w:rFonts w:ascii="Trade Gothic Next" w:hAnsi="Trade Gothic Next"/>
          <w:sz w:val="24"/>
          <w:szCs w:val="24"/>
        </w:rPr>
        <w:t>1, full size, no wheels, labeled</w:t>
      </w:r>
    </w:p>
    <w:p w14:paraId="757387A5" w14:textId="7A5776F6" w:rsidR="004D317E" w:rsidRDefault="003D21C3" w:rsidP="004A1CF1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ESV Bible: 1</w:t>
      </w:r>
      <w:r w:rsidR="006A785A">
        <w:rPr>
          <w:rFonts w:ascii="Trade Gothic Next" w:hAnsi="Trade Gothic Next"/>
          <w:sz w:val="24"/>
          <w:szCs w:val="24"/>
        </w:rPr>
        <w:t xml:space="preserve"> (</w:t>
      </w:r>
      <w:r w:rsidRPr="00052C49">
        <w:rPr>
          <w:rFonts w:ascii="Trade Gothic Next" w:hAnsi="Trade Gothic Next"/>
          <w:sz w:val="24"/>
          <w:szCs w:val="24"/>
        </w:rPr>
        <w:t xml:space="preserve">available to purchase in school </w:t>
      </w:r>
      <w:proofErr w:type="gramStart"/>
      <w:r w:rsidRPr="00052C49">
        <w:rPr>
          <w:rFonts w:ascii="Trade Gothic Next" w:hAnsi="Trade Gothic Next"/>
          <w:sz w:val="24"/>
          <w:szCs w:val="24"/>
        </w:rPr>
        <w:t>office</w:t>
      </w:r>
      <w:r w:rsidR="006A785A">
        <w:rPr>
          <w:rFonts w:ascii="Trade Gothic Next" w:hAnsi="Trade Gothic Next"/>
          <w:sz w:val="24"/>
          <w:szCs w:val="24"/>
        </w:rPr>
        <w:t>)</w:t>
      </w:r>
      <w:r w:rsidRPr="00052C49">
        <w:rPr>
          <w:rFonts w:ascii="Trade Gothic Next" w:hAnsi="Trade Gothic Next"/>
          <w:sz w:val="24"/>
          <w:szCs w:val="24"/>
        </w:rPr>
        <w:t>Luther’s</w:t>
      </w:r>
      <w:proofErr w:type="gramEnd"/>
      <w:r w:rsidRPr="00052C49">
        <w:rPr>
          <w:rFonts w:ascii="Trade Gothic Next" w:hAnsi="Trade Gothic Next"/>
          <w:sz w:val="24"/>
          <w:szCs w:val="24"/>
        </w:rPr>
        <w:t xml:space="preserve"> Catechism: ESV</w:t>
      </w:r>
      <w:r w:rsidR="006A785A">
        <w:rPr>
          <w:rFonts w:ascii="Trade Gothic Next" w:hAnsi="Trade Gothic Next"/>
          <w:sz w:val="24"/>
          <w:szCs w:val="24"/>
        </w:rPr>
        <w:t xml:space="preserve"> (</w:t>
      </w:r>
      <w:r w:rsidRPr="00052C49">
        <w:rPr>
          <w:rFonts w:ascii="Trade Gothic Next" w:hAnsi="Trade Gothic Next"/>
          <w:sz w:val="24"/>
          <w:szCs w:val="24"/>
        </w:rPr>
        <w:t xml:space="preserve">available to purchase in </w:t>
      </w:r>
      <w:r w:rsidR="008F7CD8" w:rsidRPr="00052C49">
        <w:rPr>
          <w:rFonts w:ascii="Trade Gothic Next" w:hAnsi="Trade Gothic Next"/>
          <w:sz w:val="24"/>
          <w:szCs w:val="24"/>
        </w:rPr>
        <w:t>the school</w:t>
      </w:r>
      <w:r w:rsidRPr="00052C49">
        <w:rPr>
          <w:rFonts w:ascii="Trade Gothic Next" w:hAnsi="Trade Gothic Next"/>
          <w:sz w:val="24"/>
          <w:szCs w:val="24"/>
        </w:rPr>
        <w:t xml:space="preserve"> office</w:t>
      </w:r>
      <w:r w:rsidR="006A785A">
        <w:rPr>
          <w:rFonts w:ascii="Trade Gothic Next" w:hAnsi="Trade Gothic Next"/>
          <w:sz w:val="24"/>
          <w:szCs w:val="24"/>
        </w:rPr>
        <w:t>)</w:t>
      </w:r>
    </w:p>
    <w:p w14:paraId="0627E770" w14:textId="1456C1A1" w:rsidR="0076306E" w:rsidRPr="0057327D" w:rsidRDefault="0076306E" w:rsidP="004A1CF1">
      <w:pPr>
        <w:rPr>
          <w:rFonts w:ascii="Trade Gothic Next" w:hAnsi="Trade Gothic Next"/>
          <w:sz w:val="24"/>
          <w:szCs w:val="24"/>
        </w:rPr>
        <w:sectPr w:rsidR="0076306E" w:rsidRPr="0057327D" w:rsidSect="00E23D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37C614" w14:textId="4480FA0D" w:rsidR="003D21C3" w:rsidRDefault="00E23D1B" w:rsidP="0076306E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6</w:t>
      </w:r>
      <w:r w:rsidRPr="00E23D1B">
        <w:rPr>
          <w:rFonts w:ascii="Trade Gothic Next HvyCd" w:hAnsi="Trade Gothic Next HvyCd"/>
          <w:sz w:val="40"/>
          <w:szCs w:val="40"/>
          <w:vertAlign w:val="superscript"/>
        </w:rPr>
        <w:t>th</w:t>
      </w:r>
      <w:r w:rsidR="003D21C3">
        <w:rPr>
          <w:rFonts w:ascii="Trade Gothic Next HvyCd" w:hAnsi="Trade Gothic Next HvyCd"/>
          <w:sz w:val="40"/>
          <w:szCs w:val="40"/>
        </w:rPr>
        <w:t xml:space="preserve"> Grade</w:t>
      </w:r>
    </w:p>
    <w:p w14:paraId="48B6F915" w14:textId="77777777" w:rsidR="003D21C3" w:rsidRDefault="003D21C3" w:rsidP="003D21C3">
      <w:pPr>
        <w:rPr>
          <w:rFonts w:ascii="Trade Gothic Next" w:hAnsi="Trade Gothic Next"/>
          <w:sz w:val="28"/>
          <w:szCs w:val="28"/>
        </w:rPr>
        <w:sectPr w:rsidR="003D21C3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868E2" w14:textId="63864E8A" w:rsidR="0048754D" w:rsidRDefault="0048754D" w:rsidP="002D3F05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Waterproof Name Labels</w:t>
      </w:r>
    </w:p>
    <w:p w14:paraId="0634A81D" w14:textId="612BF5FA" w:rsidR="002D3F05" w:rsidRPr="00052C49" w:rsidRDefault="002D3F05" w:rsidP="002D3F05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Washable Markers: 2; non-washable, classic thin</w:t>
      </w:r>
      <w:r>
        <w:rPr>
          <w:rFonts w:ascii="Trade Gothic Next" w:hAnsi="Trade Gothic Next"/>
          <w:sz w:val="24"/>
          <w:szCs w:val="24"/>
        </w:rPr>
        <w:t>,</w:t>
      </w:r>
      <w:r w:rsidRPr="00052C49">
        <w:rPr>
          <w:rFonts w:ascii="Trade Gothic Next" w:hAnsi="Trade Gothic Next"/>
          <w:sz w:val="24"/>
          <w:szCs w:val="24"/>
        </w:rPr>
        <w:t xml:space="preserve"> Crayola</w:t>
      </w:r>
    </w:p>
    <w:p w14:paraId="013A309A" w14:textId="77777777" w:rsidR="000E3E6F" w:rsidRPr="00052C49" w:rsidRDefault="000E3E6F" w:rsidP="000E3E6F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Colored Pencils: Box of 24 (at minimum), Crayola</w:t>
      </w:r>
    </w:p>
    <w:p w14:paraId="1B4EAA77" w14:textId="77777777" w:rsidR="009A7DD4" w:rsidRPr="00052C49" w:rsidRDefault="009A7DD4" w:rsidP="009A7DD4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Red pen: 2; non-clicking, non-erasable</w:t>
      </w:r>
    </w:p>
    <w:p w14:paraId="039B867A" w14:textId="77777777" w:rsidR="009A7DD4" w:rsidRPr="00052C49" w:rsidRDefault="009A7DD4" w:rsidP="009A7DD4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Black or blue pen: 2 (or more); non-clicking, non-erasable</w:t>
      </w:r>
    </w:p>
    <w:p w14:paraId="12A4734F" w14:textId="77777777" w:rsidR="002D3F05" w:rsidRPr="00052C49" w:rsidRDefault="002D3F05" w:rsidP="002D3F05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Scissors: 1, Fiskars</w:t>
      </w:r>
    </w:p>
    <w:p w14:paraId="2E7E725F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Glue Stick: 2 Large</w:t>
      </w:r>
    </w:p>
    <w:p w14:paraId="3C7BECA3" w14:textId="77777777" w:rsidR="000E3E6F" w:rsidRPr="00052C49" w:rsidRDefault="000E3E6F" w:rsidP="000E3E6F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Highlighter: 4, any color</w:t>
      </w:r>
    </w:p>
    <w:p w14:paraId="2A224817" w14:textId="7EFDE0F1" w:rsidR="002D3F05" w:rsidRPr="00052C49" w:rsidRDefault="002D3F05" w:rsidP="002D3F05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 Sharpener w/lid</w:t>
      </w:r>
      <w:r w:rsidR="006B207E">
        <w:rPr>
          <w:rFonts w:ascii="Trade Gothic Next" w:hAnsi="Trade Gothic Next"/>
          <w:sz w:val="24"/>
          <w:szCs w:val="24"/>
        </w:rPr>
        <w:t xml:space="preserve"> (</w:t>
      </w:r>
      <w:r w:rsidRPr="00052C49">
        <w:rPr>
          <w:rFonts w:ascii="Trade Gothic Next" w:hAnsi="Trade Gothic Next"/>
          <w:sz w:val="24"/>
          <w:szCs w:val="24"/>
        </w:rPr>
        <w:t>optional</w:t>
      </w:r>
      <w:r w:rsidR="006B207E">
        <w:rPr>
          <w:rFonts w:ascii="Trade Gothic Next" w:hAnsi="Trade Gothic Next"/>
          <w:sz w:val="24"/>
          <w:szCs w:val="24"/>
        </w:rPr>
        <w:t>)</w:t>
      </w:r>
    </w:p>
    <w:p w14:paraId="60D144CE" w14:textId="77777777" w:rsidR="002D3F05" w:rsidRPr="00052C49" w:rsidRDefault="002D3F05" w:rsidP="002D3F05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Large Eraser: optional</w:t>
      </w:r>
    </w:p>
    <w:p w14:paraId="47D61E56" w14:textId="23EFEEB8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Pencils: 10</w:t>
      </w:r>
      <w:r w:rsidR="00794F1B">
        <w:rPr>
          <w:rFonts w:ascii="Trade Gothic Next" w:hAnsi="Trade Gothic Next"/>
          <w:sz w:val="24"/>
          <w:szCs w:val="24"/>
        </w:rPr>
        <w:t xml:space="preserve"> (replenish as necessary)</w:t>
      </w:r>
    </w:p>
    <w:p w14:paraId="7C5696B7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 Box: 1</w:t>
      </w:r>
    </w:p>
    <w:p w14:paraId="15D6FD17" w14:textId="05934ACE" w:rsidR="000E3E6F" w:rsidRPr="00052C49" w:rsidRDefault="000E3E6F" w:rsidP="000E3E6F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Dry Erase: 2; 4 pk</w:t>
      </w:r>
      <w:r>
        <w:rPr>
          <w:rFonts w:ascii="Trade Gothic Next" w:hAnsi="Trade Gothic Next"/>
          <w:sz w:val="24"/>
          <w:szCs w:val="24"/>
        </w:rPr>
        <w:t>, Expo</w:t>
      </w:r>
    </w:p>
    <w:p w14:paraId="6C9F0F22" w14:textId="677F6A9F" w:rsidR="00D169C5" w:rsidRDefault="00B176E0" w:rsidP="003D21C3">
      <w:pPr>
        <w:rPr>
          <w:rFonts w:ascii="Trade Gothic Next" w:hAnsi="Trade Gothic Next"/>
          <w:sz w:val="24"/>
          <w:szCs w:val="24"/>
        </w:rPr>
      </w:pPr>
      <w:r w:rsidRPr="004D317E">
        <w:rPr>
          <w:rFonts w:ascii="Trade Gothic Next" w:hAnsi="Trade Gothic Next"/>
          <w:sz w:val="24"/>
          <w:szCs w:val="24"/>
        </w:rPr>
        <w:t>Computer Folder:1</w:t>
      </w:r>
      <w:r>
        <w:rPr>
          <w:rFonts w:ascii="Trade Gothic Next" w:hAnsi="Trade Gothic Next"/>
          <w:sz w:val="24"/>
          <w:szCs w:val="24"/>
        </w:rPr>
        <w:t xml:space="preserve"> (</w:t>
      </w:r>
      <w:r w:rsidRPr="004D317E">
        <w:rPr>
          <w:rFonts w:ascii="Trade Gothic Next" w:hAnsi="Trade Gothic Next"/>
          <w:sz w:val="24"/>
          <w:szCs w:val="24"/>
        </w:rPr>
        <w:t xml:space="preserve">available </w:t>
      </w:r>
      <w:r w:rsidR="00D169C5">
        <w:rPr>
          <w:rFonts w:ascii="Trade Gothic Next" w:hAnsi="Trade Gothic Next"/>
          <w:sz w:val="24"/>
          <w:szCs w:val="24"/>
        </w:rPr>
        <w:t>for</w:t>
      </w:r>
      <w:r w:rsidRPr="004D317E">
        <w:rPr>
          <w:rFonts w:ascii="Trade Gothic Next" w:hAnsi="Trade Gothic Next"/>
          <w:sz w:val="24"/>
          <w:szCs w:val="24"/>
        </w:rPr>
        <w:t xml:space="preserve"> purchase in the school office</w:t>
      </w:r>
      <w:r w:rsidR="00D169C5">
        <w:rPr>
          <w:rFonts w:ascii="Trade Gothic Next" w:hAnsi="Trade Gothic Next"/>
          <w:sz w:val="24"/>
          <w:szCs w:val="24"/>
        </w:rPr>
        <w:t xml:space="preserve">, </w:t>
      </w:r>
      <w:r w:rsidRPr="004D317E">
        <w:rPr>
          <w:rFonts w:ascii="Trade Gothic Next" w:hAnsi="Trade Gothic Next"/>
          <w:sz w:val="24"/>
          <w:szCs w:val="24"/>
        </w:rPr>
        <w:t>$3</w:t>
      </w:r>
      <w:r>
        <w:rPr>
          <w:rFonts w:ascii="Trade Gothic Next" w:hAnsi="Trade Gothic Next"/>
          <w:sz w:val="24"/>
          <w:szCs w:val="24"/>
        </w:rPr>
        <w:t>)</w:t>
      </w:r>
    </w:p>
    <w:p w14:paraId="1FFD8C17" w14:textId="2D147C45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Pocket Folder: </w:t>
      </w:r>
      <w:r w:rsidR="00D169C5">
        <w:rPr>
          <w:rFonts w:ascii="Trade Gothic Next" w:hAnsi="Trade Gothic Next"/>
          <w:sz w:val="24"/>
          <w:szCs w:val="24"/>
        </w:rPr>
        <w:t>1</w:t>
      </w:r>
    </w:p>
    <w:p w14:paraId="6DE05DC9" w14:textId="77777777" w:rsidR="002638C1" w:rsidRPr="00052C49" w:rsidRDefault="002638C1" w:rsidP="002638C1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Composition Book: </w:t>
      </w:r>
      <w:r>
        <w:rPr>
          <w:rFonts w:ascii="Trade Gothic Next" w:hAnsi="Trade Gothic Next"/>
          <w:sz w:val="24"/>
          <w:szCs w:val="24"/>
        </w:rPr>
        <w:t>2</w:t>
      </w:r>
    </w:p>
    <w:p w14:paraId="62DB1990" w14:textId="77777777" w:rsidR="002638C1" w:rsidRPr="00052C49" w:rsidRDefault="002638C1" w:rsidP="002638C1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Spiral Notebook: </w:t>
      </w:r>
      <w:r>
        <w:rPr>
          <w:rFonts w:ascii="Trade Gothic Next" w:hAnsi="Trade Gothic Next"/>
          <w:sz w:val="24"/>
          <w:szCs w:val="24"/>
        </w:rPr>
        <w:t>3</w:t>
      </w:r>
    </w:p>
    <w:p w14:paraId="3EA2B025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Book Covers: 4; Jumbo, non-adhesive </w:t>
      </w:r>
    </w:p>
    <w:p w14:paraId="20297178" w14:textId="114F82DE" w:rsidR="00D169C5" w:rsidRPr="00052C49" w:rsidRDefault="00D169C5" w:rsidP="00D169C5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2”</w:t>
      </w:r>
      <w:r w:rsidR="00AF2C06">
        <w:rPr>
          <w:rFonts w:ascii="Trade Gothic Next" w:hAnsi="Trade Gothic Next"/>
          <w:sz w:val="24"/>
          <w:szCs w:val="24"/>
        </w:rPr>
        <w:t xml:space="preserve"> 3</w:t>
      </w:r>
      <w:r>
        <w:rPr>
          <w:rFonts w:ascii="Trade Gothic Next" w:hAnsi="Trade Gothic Next"/>
          <w:sz w:val="24"/>
          <w:szCs w:val="24"/>
        </w:rPr>
        <w:t xml:space="preserve"> ring Binder:1</w:t>
      </w:r>
    </w:p>
    <w:p w14:paraId="30A26091" w14:textId="77777777" w:rsidR="002638C1" w:rsidRPr="00052C49" w:rsidRDefault="002638C1" w:rsidP="002638C1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Post-Its: 1 pk</w:t>
      </w:r>
    </w:p>
    <w:p w14:paraId="4E598A99" w14:textId="77777777" w:rsidR="002638C1" w:rsidRPr="00052C49" w:rsidRDefault="002638C1" w:rsidP="002638C1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Page Markers: 1</w:t>
      </w:r>
    </w:p>
    <w:p w14:paraId="024C506A" w14:textId="278D59CD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Index Cards: 1; Lined 100pk 4x6</w:t>
      </w:r>
    </w:p>
    <w:p w14:paraId="7C45FCC2" w14:textId="7EA94468" w:rsidR="002638C1" w:rsidRPr="00052C49" w:rsidRDefault="002638C1" w:rsidP="002638C1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Disinfecting Wipes: 1 pkg</w:t>
      </w:r>
    </w:p>
    <w:p w14:paraId="032281ED" w14:textId="77777777" w:rsidR="00AF2C06" w:rsidRPr="00052C49" w:rsidRDefault="00AF2C06" w:rsidP="00AF2C06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Kleenex: 3 boxes</w:t>
      </w:r>
    </w:p>
    <w:p w14:paraId="2811C82D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Roll of Paper Towel: 1</w:t>
      </w:r>
    </w:p>
    <w:p w14:paraId="4D39407C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Computer Headphones: 1, in Ziploc bag</w:t>
      </w:r>
    </w:p>
    <w:p w14:paraId="47323D59" w14:textId="479C1241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ESV Bible: 1</w:t>
      </w:r>
      <w:r w:rsidR="000B7E2E">
        <w:rPr>
          <w:rFonts w:ascii="Trade Gothic Next" w:hAnsi="Trade Gothic Next"/>
          <w:sz w:val="24"/>
          <w:szCs w:val="24"/>
        </w:rPr>
        <w:t xml:space="preserve"> (</w:t>
      </w:r>
      <w:r w:rsidRPr="00052C49">
        <w:rPr>
          <w:rFonts w:ascii="Trade Gothic Next" w:hAnsi="Trade Gothic Next"/>
          <w:sz w:val="24"/>
          <w:szCs w:val="24"/>
        </w:rPr>
        <w:t>available to purchase in school office</w:t>
      </w:r>
      <w:r w:rsidR="000B7E2E">
        <w:rPr>
          <w:rFonts w:ascii="Trade Gothic Next" w:hAnsi="Trade Gothic Next"/>
          <w:sz w:val="24"/>
          <w:szCs w:val="24"/>
        </w:rPr>
        <w:t>)</w:t>
      </w:r>
    </w:p>
    <w:p w14:paraId="2BE50D96" w14:textId="37BA0E75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Luther’s Catechism: ESV</w:t>
      </w:r>
      <w:r w:rsidR="000B7E2E">
        <w:rPr>
          <w:rFonts w:ascii="Trade Gothic Next" w:hAnsi="Trade Gothic Next"/>
          <w:sz w:val="24"/>
          <w:szCs w:val="24"/>
        </w:rPr>
        <w:t xml:space="preserve"> (</w:t>
      </w:r>
      <w:r w:rsidRPr="00052C49">
        <w:rPr>
          <w:rFonts w:ascii="Trade Gothic Next" w:hAnsi="Trade Gothic Next"/>
          <w:sz w:val="24"/>
          <w:szCs w:val="24"/>
        </w:rPr>
        <w:t>available to purchase in school office</w:t>
      </w:r>
      <w:r w:rsidR="000B7E2E">
        <w:rPr>
          <w:rFonts w:ascii="Trade Gothic Next" w:hAnsi="Trade Gothic Next"/>
          <w:sz w:val="24"/>
          <w:szCs w:val="24"/>
        </w:rPr>
        <w:t>)</w:t>
      </w:r>
    </w:p>
    <w:p w14:paraId="2E5EBBEF" w14:textId="2406919D" w:rsidR="00AF2C06" w:rsidRPr="00052C49" w:rsidRDefault="00AF2C06" w:rsidP="00AF2C06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Backpack: </w:t>
      </w:r>
      <w:r w:rsidR="00B345D0">
        <w:rPr>
          <w:rFonts w:ascii="Trade Gothic Next" w:hAnsi="Trade Gothic Next"/>
          <w:sz w:val="24"/>
          <w:szCs w:val="24"/>
        </w:rPr>
        <w:t>1, no wheels</w:t>
      </w:r>
    </w:p>
    <w:p w14:paraId="7EE2ED77" w14:textId="77777777" w:rsidR="009A7DD4" w:rsidRPr="00052C49" w:rsidRDefault="009A7DD4" w:rsidP="009A7DD4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Paint shirt: 1</w:t>
      </w:r>
    </w:p>
    <w:p w14:paraId="0D46FE6D" w14:textId="31F9B2F8" w:rsidR="003D21C3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PE Uniform: See </w:t>
      </w:r>
      <w:r w:rsidR="004F5771">
        <w:rPr>
          <w:rFonts w:ascii="Trade Gothic Next" w:hAnsi="Trade Gothic Next"/>
          <w:sz w:val="24"/>
          <w:szCs w:val="24"/>
        </w:rPr>
        <w:t>Handbook</w:t>
      </w:r>
      <w:r>
        <w:rPr>
          <w:rFonts w:ascii="Trade Gothic Next" w:hAnsi="Trade Gothic Next"/>
          <w:sz w:val="24"/>
          <w:szCs w:val="24"/>
        </w:rPr>
        <w:t>.</w:t>
      </w:r>
    </w:p>
    <w:p w14:paraId="405AFD4C" w14:textId="77777777" w:rsidR="00AF2C06" w:rsidRPr="00052C49" w:rsidRDefault="00AF2C06" w:rsidP="00AF2C06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155022FC" w14:textId="0A3AE133" w:rsidR="004D317E" w:rsidRPr="00B176E0" w:rsidRDefault="003D21C3" w:rsidP="004D317E">
      <w:pPr>
        <w:rPr>
          <w:rFonts w:ascii="Trade Gothic Next" w:hAnsi="Trade Gothic Next"/>
          <w:sz w:val="24"/>
          <w:szCs w:val="24"/>
        </w:rPr>
        <w:sectPr w:rsidR="004D317E" w:rsidRPr="00B176E0" w:rsidSect="00052C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52C49">
        <w:rPr>
          <w:rFonts w:ascii="Trade Gothic Next" w:hAnsi="Trade Gothic Next"/>
          <w:sz w:val="24"/>
          <w:szCs w:val="24"/>
        </w:rPr>
        <w:t>Combination Lock: 1</w:t>
      </w:r>
      <w:r w:rsidR="00284176">
        <w:rPr>
          <w:rFonts w:ascii="Trade Gothic Next" w:hAnsi="Trade Gothic Next"/>
          <w:sz w:val="24"/>
          <w:szCs w:val="24"/>
        </w:rPr>
        <w:t xml:space="preserve"> (for PE locker)</w:t>
      </w:r>
    </w:p>
    <w:p w14:paraId="5935A6F1" w14:textId="77777777" w:rsidR="00BC285E" w:rsidRDefault="00BC285E" w:rsidP="004D317E">
      <w:pPr>
        <w:jc w:val="center"/>
        <w:rPr>
          <w:rFonts w:ascii="Trade Gothic Next HvyCd" w:hAnsi="Trade Gothic Next HvyCd"/>
          <w:sz w:val="40"/>
          <w:szCs w:val="40"/>
        </w:rPr>
      </w:pPr>
    </w:p>
    <w:p w14:paraId="576F9A96" w14:textId="7A526010" w:rsidR="00B13992" w:rsidRDefault="004F7045" w:rsidP="004D317E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7</w:t>
      </w:r>
      <w:r w:rsidRPr="004F7045">
        <w:rPr>
          <w:rFonts w:ascii="Trade Gothic Next HvyCd" w:hAnsi="Trade Gothic Next HvyCd"/>
          <w:sz w:val="40"/>
          <w:szCs w:val="40"/>
          <w:vertAlign w:val="superscript"/>
        </w:rPr>
        <w:t>th</w:t>
      </w:r>
      <w:r>
        <w:rPr>
          <w:rFonts w:ascii="Trade Gothic Next HvyCd" w:hAnsi="Trade Gothic Next HvyCd"/>
          <w:sz w:val="40"/>
          <w:szCs w:val="40"/>
        </w:rPr>
        <w:t xml:space="preserve"> Grade</w:t>
      </w:r>
    </w:p>
    <w:p w14:paraId="7990DEA2" w14:textId="77777777" w:rsidR="00922794" w:rsidRDefault="00922794" w:rsidP="001E429E">
      <w:pPr>
        <w:rPr>
          <w:rFonts w:ascii="Trade Gothic Next" w:hAnsi="Trade Gothic Next"/>
          <w:sz w:val="28"/>
          <w:szCs w:val="28"/>
        </w:rPr>
        <w:sectPr w:rsidR="00922794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CF90B0" w14:textId="78533944" w:rsidR="00363DE4" w:rsidRDefault="00363DE4" w:rsidP="001E429E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Waterproof Name Labels</w:t>
      </w:r>
    </w:p>
    <w:p w14:paraId="5E88F3EF" w14:textId="5217CC5A" w:rsidR="00D31A70" w:rsidRPr="007A4C49" w:rsidRDefault="00D31A70" w:rsidP="00D31A70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Colored Pencils: Box of 24 (minimum)</w:t>
      </w:r>
      <w:r>
        <w:rPr>
          <w:rFonts w:ascii="Trade Gothic Next" w:hAnsi="Trade Gothic Next"/>
          <w:sz w:val="24"/>
          <w:szCs w:val="24"/>
        </w:rPr>
        <w:t>, Crayola</w:t>
      </w:r>
    </w:p>
    <w:p w14:paraId="1C46A89C" w14:textId="77777777" w:rsidR="006A3B43" w:rsidRPr="007A4C49" w:rsidRDefault="006A3B43" w:rsidP="006A3B43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Red pen: 2; non-clicking, non-erasable</w:t>
      </w:r>
    </w:p>
    <w:p w14:paraId="7E230B30" w14:textId="77777777" w:rsidR="006A3B43" w:rsidRPr="007A4C49" w:rsidRDefault="006A3B43" w:rsidP="006A3B43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Black or blue pen: 2 (or more); non-clicking, non-erasable</w:t>
      </w:r>
    </w:p>
    <w:p w14:paraId="5A325C5B" w14:textId="77777777" w:rsidR="00AF399C" w:rsidRPr="007A4C49" w:rsidRDefault="00AF399C" w:rsidP="00AF399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Scissors: 1, Fiskars</w:t>
      </w:r>
    </w:p>
    <w:p w14:paraId="17724670" w14:textId="564D0542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Glue Stick: 2 Large</w:t>
      </w:r>
    </w:p>
    <w:p w14:paraId="202D48B4" w14:textId="77777777" w:rsidR="00AF399C" w:rsidRPr="007A4C49" w:rsidRDefault="00AF399C" w:rsidP="00AF399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Highlighter: 4, any color</w:t>
      </w:r>
    </w:p>
    <w:p w14:paraId="293B2AED" w14:textId="4DBEA059" w:rsidR="006B207E" w:rsidRPr="007A4C49" w:rsidRDefault="006B207E" w:rsidP="006B207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 Sharpener w/lid</w:t>
      </w:r>
      <w:r>
        <w:rPr>
          <w:rFonts w:ascii="Trade Gothic Next" w:hAnsi="Trade Gothic Next"/>
          <w:sz w:val="24"/>
          <w:szCs w:val="24"/>
        </w:rPr>
        <w:t xml:space="preserve"> (</w:t>
      </w:r>
      <w:r w:rsidRPr="007A4C49">
        <w:rPr>
          <w:rFonts w:ascii="Trade Gothic Next" w:hAnsi="Trade Gothic Next"/>
          <w:sz w:val="24"/>
          <w:szCs w:val="24"/>
        </w:rPr>
        <w:t>optional</w:t>
      </w:r>
      <w:r>
        <w:rPr>
          <w:rFonts w:ascii="Trade Gothic Next" w:hAnsi="Trade Gothic Next"/>
          <w:sz w:val="24"/>
          <w:szCs w:val="24"/>
        </w:rPr>
        <w:t>)</w:t>
      </w:r>
    </w:p>
    <w:p w14:paraId="17FE3224" w14:textId="5BFA071F" w:rsidR="008C4AB2" w:rsidRPr="007A4C49" w:rsidRDefault="008C4AB2" w:rsidP="008C4AB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Large Eraser</w:t>
      </w:r>
      <w:r>
        <w:rPr>
          <w:rFonts w:ascii="Trade Gothic Next" w:hAnsi="Trade Gothic Next"/>
          <w:sz w:val="24"/>
          <w:szCs w:val="24"/>
        </w:rPr>
        <w:t xml:space="preserve"> (</w:t>
      </w:r>
      <w:r w:rsidRPr="007A4C49">
        <w:rPr>
          <w:rFonts w:ascii="Trade Gothic Next" w:hAnsi="Trade Gothic Next"/>
          <w:sz w:val="24"/>
          <w:szCs w:val="24"/>
        </w:rPr>
        <w:t>optional</w:t>
      </w:r>
      <w:r>
        <w:rPr>
          <w:rFonts w:ascii="Trade Gothic Next" w:hAnsi="Trade Gothic Next"/>
          <w:sz w:val="24"/>
          <w:szCs w:val="24"/>
        </w:rPr>
        <w:t>)</w:t>
      </w:r>
    </w:p>
    <w:p w14:paraId="5A1431BE" w14:textId="77777777" w:rsidR="008C4AB2" w:rsidRDefault="008C4AB2" w:rsidP="008C4AB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Pencils: 10</w:t>
      </w:r>
      <w:r>
        <w:rPr>
          <w:rFonts w:ascii="Trade Gothic Next" w:hAnsi="Trade Gothic Next"/>
          <w:sz w:val="24"/>
          <w:szCs w:val="24"/>
        </w:rPr>
        <w:t xml:space="preserve"> (or more)</w:t>
      </w:r>
    </w:p>
    <w:p w14:paraId="2BF9CA9B" w14:textId="5B22ED01" w:rsidR="00B458D0" w:rsidRPr="007A4C49" w:rsidRDefault="00B458D0" w:rsidP="008C4AB2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Pencil Box: 1</w:t>
      </w:r>
    </w:p>
    <w:p w14:paraId="35673996" w14:textId="7C22294A" w:rsidR="00184279" w:rsidRPr="007A4C49" w:rsidRDefault="00184279" w:rsidP="00184279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Dry Erase: 1; 4 pk</w:t>
      </w:r>
      <w:r w:rsidR="003A5296">
        <w:rPr>
          <w:rFonts w:ascii="Trade Gothic Next" w:hAnsi="Trade Gothic Next"/>
          <w:sz w:val="24"/>
          <w:szCs w:val="24"/>
        </w:rPr>
        <w:t>, Expo</w:t>
      </w:r>
    </w:p>
    <w:p w14:paraId="751AC570" w14:textId="495899CC" w:rsidR="003A5296" w:rsidRPr="007A4C49" w:rsidRDefault="003A5296" w:rsidP="003A5296">
      <w:pPr>
        <w:rPr>
          <w:rFonts w:ascii="Trade Gothic Next" w:hAnsi="Trade Gothic Next"/>
          <w:sz w:val="24"/>
          <w:szCs w:val="24"/>
        </w:rPr>
      </w:pPr>
      <w:r w:rsidRPr="004D317E">
        <w:rPr>
          <w:rFonts w:ascii="Trade Gothic Next" w:hAnsi="Trade Gothic Next"/>
          <w:sz w:val="24"/>
          <w:szCs w:val="24"/>
        </w:rPr>
        <w:t>Computer Folder:1</w:t>
      </w:r>
      <w:r>
        <w:rPr>
          <w:rFonts w:ascii="Trade Gothic Next" w:hAnsi="Trade Gothic Next"/>
          <w:sz w:val="24"/>
          <w:szCs w:val="24"/>
        </w:rPr>
        <w:t xml:space="preserve"> (</w:t>
      </w:r>
      <w:r w:rsidRPr="004D317E">
        <w:rPr>
          <w:rFonts w:ascii="Trade Gothic Next" w:hAnsi="Trade Gothic Next"/>
          <w:sz w:val="24"/>
          <w:szCs w:val="24"/>
        </w:rPr>
        <w:t>available to purchase in the school office</w:t>
      </w:r>
      <w:r>
        <w:rPr>
          <w:rFonts w:ascii="Trade Gothic Next" w:hAnsi="Trade Gothic Next"/>
          <w:sz w:val="24"/>
          <w:szCs w:val="24"/>
        </w:rPr>
        <w:t xml:space="preserve"> $3)</w:t>
      </w:r>
    </w:p>
    <w:p w14:paraId="55024851" w14:textId="77777777" w:rsidR="00B21C58" w:rsidRPr="007A4C49" w:rsidRDefault="00B21C58" w:rsidP="00B21C58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Pocket Folder: 1</w:t>
      </w:r>
    </w:p>
    <w:p w14:paraId="438E2B70" w14:textId="77777777" w:rsidR="008C7DD9" w:rsidRPr="007A4C49" w:rsidRDefault="008C7DD9" w:rsidP="008C7DD9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Composition Book: 2</w:t>
      </w:r>
    </w:p>
    <w:p w14:paraId="369EB90F" w14:textId="77777777" w:rsidR="008C7DD9" w:rsidRPr="007A4C49" w:rsidRDefault="008C7DD9" w:rsidP="008C7DD9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Spiral Notebook: </w:t>
      </w:r>
      <w:r>
        <w:rPr>
          <w:rFonts w:ascii="Trade Gothic Next" w:hAnsi="Trade Gothic Next"/>
          <w:sz w:val="24"/>
          <w:szCs w:val="24"/>
        </w:rPr>
        <w:t>3</w:t>
      </w:r>
    </w:p>
    <w:p w14:paraId="19E773A7" w14:textId="77777777" w:rsidR="00BE61D3" w:rsidRPr="007A4C49" w:rsidRDefault="00BE61D3" w:rsidP="00BE61D3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Book Covers: 4; Jumbo, non-adhesive </w:t>
      </w:r>
    </w:p>
    <w:p w14:paraId="4AB56B9E" w14:textId="6A0B3B3A" w:rsidR="00BE61D3" w:rsidRDefault="00BE61D3" w:rsidP="00BE61D3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2” 3-Ring Binder: 2</w:t>
      </w:r>
    </w:p>
    <w:p w14:paraId="138C12F7" w14:textId="77777777" w:rsidR="00C36C34" w:rsidRPr="007A4C49" w:rsidRDefault="00C36C34" w:rsidP="00C36C34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Plastic Page Protector: 60</w:t>
      </w:r>
    </w:p>
    <w:p w14:paraId="5508AEA3" w14:textId="77777777" w:rsidR="00581498" w:rsidRPr="007A4C49" w:rsidRDefault="00581498" w:rsidP="00581498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Post-Its: 1 pk</w:t>
      </w:r>
    </w:p>
    <w:p w14:paraId="40A827C3" w14:textId="77777777" w:rsidR="00D92242" w:rsidRPr="007A4C49" w:rsidRDefault="00D92242" w:rsidP="00D9224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Index Cards: 1; Lined 100 pk 3X5 </w:t>
      </w:r>
    </w:p>
    <w:p w14:paraId="68F1450B" w14:textId="77777777" w:rsidR="00C15E9F" w:rsidRPr="007A4C49" w:rsidRDefault="00C15E9F" w:rsidP="00C15E9F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Disinfecting Wipes: 1 pkg</w:t>
      </w:r>
    </w:p>
    <w:p w14:paraId="14C0A8B2" w14:textId="77777777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Kleenex: 3 boxes</w:t>
      </w:r>
    </w:p>
    <w:p w14:paraId="108E0527" w14:textId="0F1AC7B3" w:rsidR="00922794" w:rsidRPr="007A4C49" w:rsidRDefault="00922794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Roll of Paper Towel: 1</w:t>
      </w:r>
    </w:p>
    <w:p w14:paraId="1BB2F9D1" w14:textId="6CEF58CF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Computer Headphones: 1</w:t>
      </w:r>
      <w:r w:rsidR="00922794" w:rsidRPr="007A4C49">
        <w:rPr>
          <w:rFonts w:ascii="Trade Gothic Next" w:hAnsi="Trade Gothic Next"/>
          <w:sz w:val="24"/>
          <w:szCs w:val="24"/>
        </w:rPr>
        <w:t>, in Ziploc bag</w:t>
      </w:r>
    </w:p>
    <w:p w14:paraId="24B2C58E" w14:textId="6BA55208" w:rsidR="004C452B" w:rsidRPr="007A4C49" w:rsidRDefault="001E429E" w:rsidP="004C452B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ESV Bible: 1</w:t>
      </w:r>
      <w:r w:rsidR="00643C94">
        <w:rPr>
          <w:rFonts w:ascii="Trade Gothic Next" w:hAnsi="Trade Gothic Next"/>
          <w:sz w:val="24"/>
          <w:szCs w:val="24"/>
        </w:rPr>
        <w:t xml:space="preserve"> (</w:t>
      </w:r>
      <w:r w:rsidRPr="007A4C49">
        <w:rPr>
          <w:rFonts w:ascii="Trade Gothic Next" w:hAnsi="Trade Gothic Next"/>
          <w:sz w:val="24"/>
          <w:szCs w:val="24"/>
        </w:rPr>
        <w:t xml:space="preserve">available to purchase in </w:t>
      </w:r>
    </w:p>
    <w:p w14:paraId="2C688EDA" w14:textId="464924CA" w:rsidR="00946246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school office</w:t>
      </w:r>
      <w:r w:rsidR="00643C94">
        <w:rPr>
          <w:rFonts w:ascii="Trade Gothic Next" w:hAnsi="Trade Gothic Next"/>
          <w:sz w:val="24"/>
          <w:szCs w:val="24"/>
        </w:rPr>
        <w:t>)</w:t>
      </w:r>
    </w:p>
    <w:p w14:paraId="4B003CF1" w14:textId="0412EF77" w:rsidR="007F3887" w:rsidRPr="007A4C49" w:rsidRDefault="007F3887" w:rsidP="007F3887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Backpack: </w:t>
      </w:r>
      <w:r w:rsidR="00B345D0">
        <w:rPr>
          <w:rFonts w:ascii="Trade Gothic Next" w:hAnsi="Trade Gothic Next"/>
          <w:sz w:val="24"/>
          <w:szCs w:val="24"/>
        </w:rPr>
        <w:t>1, no wheels</w:t>
      </w:r>
    </w:p>
    <w:p w14:paraId="29B434E1" w14:textId="3EBFBF69" w:rsidR="00922794" w:rsidRDefault="004C452B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Paint shirt: </w:t>
      </w:r>
      <w:r w:rsidR="00A32872">
        <w:rPr>
          <w:rFonts w:ascii="Trade Gothic Next" w:hAnsi="Trade Gothic Next"/>
          <w:sz w:val="24"/>
          <w:szCs w:val="24"/>
        </w:rPr>
        <w:t>1</w:t>
      </w:r>
    </w:p>
    <w:p w14:paraId="5D3E8A3A" w14:textId="6159AC14" w:rsidR="00834110" w:rsidRDefault="00834110" w:rsidP="00FF44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P.E. Uniform: See Handbook</w:t>
      </w:r>
    </w:p>
    <w:p w14:paraId="29385C44" w14:textId="77777777" w:rsidR="00C36C34" w:rsidRPr="007A4C49" w:rsidRDefault="00C36C34" w:rsidP="00C36C34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0F18776F" w14:textId="70603454" w:rsidR="00922794" w:rsidRDefault="00922794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Combination Lock: 1</w:t>
      </w:r>
      <w:r w:rsidR="00421B98">
        <w:rPr>
          <w:rFonts w:ascii="Trade Gothic Next" w:hAnsi="Trade Gothic Next"/>
          <w:sz w:val="24"/>
          <w:szCs w:val="24"/>
        </w:rPr>
        <w:t xml:space="preserve"> (for PE locker)</w:t>
      </w:r>
    </w:p>
    <w:p w14:paraId="5E4B0BC4" w14:textId="77777777" w:rsidR="00922794" w:rsidRDefault="00922794" w:rsidP="00FF44CC">
      <w:pPr>
        <w:rPr>
          <w:rFonts w:ascii="Trade Gothic Next" w:hAnsi="Trade Gothic Next"/>
          <w:sz w:val="28"/>
          <w:szCs w:val="28"/>
        </w:rPr>
      </w:pPr>
    </w:p>
    <w:p w14:paraId="66F940B8" w14:textId="77777777" w:rsidR="00312982" w:rsidRDefault="00312982" w:rsidP="00FF44CC">
      <w:pPr>
        <w:rPr>
          <w:rFonts w:ascii="Trade Gothic Next" w:hAnsi="Trade Gothic Next"/>
          <w:sz w:val="28"/>
          <w:szCs w:val="28"/>
        </w:rPr>
      </w:pPr>
    </w:p>
    <w:p w14:paraId="45B9E064" w14:textId="77777777" w:rsidR="00312982" w:rsidRDefault="00312982" w:rsidP="00FF44CC">
      <w:pPr>
        <w:rPr>
          <w:rFonts w:ascii="Trade Gothic Next" w:hAnsi="Trade Gothic Next"/>
          <w:sz w:val="28"/>
          <w:szCs w:val="28"/>
        </w:rPr>
        <w:sectPr w:rsidR="00312982" w:rsidSect="009227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408524" w14:textId="101B2ED8" w:rsidR="00312982" w:rsidRDefault="003B45AF" w:rsidP="003B45AF">
      <w:pPr>
        <w:tabs>
          <w:tab w:val="left" w:pos="1824"/>
        </w:tabs>
        <w:jc w:val="center"/>
        <w:rPr>
          <w:rFonts w:ascii="Trade Gothic Next Heavy" w:hAnsi="Trade Gothic Next Heavy"/>
          <w:sz w:val="40"/>
          <w:szCs w:val="40"/>
        </w:rPr>
      </w:pPr>
      <w:r>
        <w:rPr>
          <w:rFonts w:ascii="Trade Gothic Next Heavy" w:hAnsi="Trade Gothic Next Heavy"/>
          <w:sz w:val="40"/>
          <w:szCs w:val="40"/>
        </w:rPr>
        <w:lastRenderedPageBreak/>
        <w:t>8</w:t>
      </w:r>
      <w:r w:rsidR="00AB4C22" w:rsidRPr="00AB4C22">
        <w:rPr>
          <w:rFonts w:ascii="Trade Gothic Next Heavy" w:hAnsi="Trade Gothic Next Heavy"/>
          <w:sz w:val="40"/>
          <w:szCs w:val="40"/>
          <w:vertAlign w:val="superscript"/>
        </w:rPr>
        <w:t>th</w:t>
      </w:r>
      <w:r w:rsidR="00AB4C22" w:rsidRPr="00AB4C22">
        <w:rPr>
          <w:rFonts w:ascii="Trade Gothic Next Heavy" w:hAnsi="Trade Gothic Next Heavy"/>
          <w:sz w:val="40"/>
          <w:szCs w:val="40"/>
        </w:rPr>
        <w:t xml:space="preserve"> Grade</w:t>
      </w:r>
    </w:p>
    <w:p w14:paraId="5903F93B" w14:textId="77777777" w:rsidR="00AB4C22" w:rsidRDefault="00AB4C22" w:rsidP="00AB4C22">
      <w:pPr>
        <w:rPr>
          <w:rFonts w:ascii="Trade Gothic Next" w:hAnsi="Trade Gothic Next"/>
          <w:sz w:val="28"/>
          <w:szCs w:val="28"/>
        </w:rPr>
        <w:sectPr w:rsidR="00AB4C22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2B1B3F" w14:textId="68A29EA5" w:rsidR="004A141E" w:rsidRPr="003B45AF" w:rsidRDefault="004A141E" w:rsidP="004A14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Waterproof Name Labels</w:t>
      </w:r>
    </w:p>
    <w:p w14:paraId="4761CEF9" w14:textId="60F29AD7" w:rsidR="004A141E" w:rsidRPr="003B45AF" w:rsidRDefault="004A141E" w:rsidP="004A14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Colored Pencils: Box of 24 (at minimum), Crayola</w:t>
      </w:r>
    </w:p>
    <w:p w14:paraId="6927D78D" w14:textId="77777777" w:rsidR="004A141E" w:rsidRPr="003B45AF" w:rsidRDefault="004A141E" w:rsidP="004A14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Red pen: 2; non-clicking, non-erasable</w:t>
      </w:r>
    </w:p>
    <w:p w14:paraId="734C88E3" w14:textId="77777777" w:rsidR="004A141E" w:rsidRPr="003B45AF" w:rsidRDefault="004A141E" w:rsidP="004A14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Black or blue pen: 2 (or more); non-clicking, non-erasable</w:t>
      </w:r>
    </w:p>
    <w:p w14:paraId="5A5CD1A6" w14:textId="77777777" w:rsidR="004A141E" w:rsidRPr="003B45AF" w:rsidRDefault="004A141E" w:rsidP="004A14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Scissors: 1, Fiskars</w:t>
      </w:r>
    </w:p>
    <w:p w14:paraId="087D212E" w14:textId="4CC90CA9" w:rsidR="00AB4C22" w:rsidRPr="003B45AF" w:rsidRDefault="00AB4C22" w:rsidP="00AB4C2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 xml:space="preserve">Glue Stick: </w:t>
      </w:r>
      <w:r w:rsidR="00D744C8" w:rsidRPr="003B45AF">
        <w:rPr>
          <w:rFonts w:ascii="Trade Gothic Next" w:hAnsi="Trade Gothic Next"/>
          <w:sz w:val="24"/>
          <w:szCs w:val="24"/>
        </w:rPr>
        <w:t xml:space="preserve">1 </w:t>
      </w:r>
      <w:r w:rsidRPr="003B45AF">
        <w:rPr>
          <w:rFonts w:ascii="Trade Gothic Next" w:hAnsi="Trade Gothic Next"/>
          <w:sz w:val="24"/>
          <w:szCs w:val="24"/>
        </w:rPr>
        <w:t>Large</w:t>
      </w:r>
    </w:p>
    <w:p w14:paraId="6AEB6E49" w14:textId="77777777" w:rsidR="00080E12" w:rsidRPr="003B45AF" w:rsidRDefault="00080E12" w:rsidP="00080E1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Highlighter: 4, any color</w:t>
      </w:r>
    </w:p>
    <w:p w14:paraId="02D0B2B2" w14:textId="15EF7FF3" w:rsidR="00080E12" w:rsidRPr="003B45AF" w:rsidRDefault="00080E12" w:rsidP="00080E1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Pencil Sharpener w/lid (optional)</w:t>
      </w:r>
    </w:p>
    <w:p w14:paraId="6970C519" w14:textId="71AA0D4A" w:rsidR="00080E12" w:rsidRPr="003B45AF" w:rsidRDefault="00080E12" w:rsidP="00080E1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Large Eraser (optional)</w:t>
      </w:r>
    </w:p>
    <w:p w14:paraId="19CF9A1B" w14:textId="38A9B983" w:rsidR="00802ABB" w:rsidRPr="003B45AF" w:rsidRDefault="00802ABB" w:rsidP="00802ABB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Pencils: 10 (replenish as needed)</w:t>
      </w:r>
    </w:p>
    <w:p w14:paraId="2FFAED04" w14:textId="77777777" w:rsidR="00B458D0" w:rsidRPr="003B45AF" w:rsidRDefault="00B458D0" w:rsidP="00B458D0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Pencil Box: 1</w:t>
      </w:r>
    </w:p>
    <w:p w14:paraId="55D09439" w14:textId="6206FD81" w:rsidR="00B727A0" w:rsidRPr="003B45AF" w:rsidRDefault="00B727A0" w:rsidP="00B727A0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Dry Erase: 1; 4 pk, Expo</w:t>
      </w:r>
    </w:p>
    <w:p w14:paraId="627B04B4" w14:textId="179E0D7C" w:rsidR="00256FB7" w:rsidRPr="003B45AF" w:rsidRDefault="00256FB7" w:rsidP="00256FB7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Computer Folder:1 (available to purchase in the school office $3)</w:t>
      </w:r>
    </w:p>
    <w:p w14:paraId="2B35F90A" w14:textId="77777777" w:rsidR="005168C4" w:rsidRPr="003B45AF" w:rsidRDefault="005168C4" w:rsidP="005168C4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Pocket Folder: 1</w:t>
      </w:r>
    </w:p>
    <w:p w14:paraId="74603492" w14:textId="77777777" w:rsidR="005168C4" w:rsidRPr="003B45AF" w:rsidRDefault="005168C4" w:rsidP="005168C4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Composition Book: 4</w:t>
      </w:r>
    </w:p>
    <w:p w14:paraId="3D47AD2D" w14:textId="77777777" w:rsidR="005168C4" w:rsidRPr="003B45AF" w:rsidRDefault="005168C4" w:rsidP="005168C4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Spiral Notebook: 7 or more</w:t>
      </w:r>
    </w:p>
    <w:p w14:paraId="34670851" w14:textId="77777777" w:rsidR="00B345D0" w:rsidRPr="003B45AF" w:rsidRDefault="00B345D0" w:rsidP="00B345D0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Wide-Rule Looseleaf Paper: 3</w:t>
      </w:r>
    </w:p>
    <w:p w14:paraId="1001BFF0" w14:textId="77777777" w:rsidR="00015B55" w:rsidRPr="003B45AF" w:rsidRDefault="00015B55" w:rsidP="00015B55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Printer Paper: 2 reams</w:t>
      </w:r>
    </w:p>
    <w:p w14:paraId="4DCC3033" w14:textId="77777777" w:rsidR="00C25E1E" w:rsidRPr="003B45AF" w:rsidRDefault="00C25E1E" w:rsidP="00C25E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 xml:space="preserve">Book Covers: 6; Jumbo, non-adhesive </w:t>
      </w:r>
    </w:p>
    <w:p w14:paraId="10C13E31" w14:textId="77777777" w:rsidR="00C25E1E" w:rsidRPr="003B45AF" w:rsidRDefault="00C25E1E" w:rsidP="00C25E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2” 3-Ring Binder: 1</w:t>
      </w:r>
    </w:p>
    <w:p w14:paraId="607B922D" w14:textId="77777777" w:rsidR="00C25E1E" w:rsidRPr="003B45AF" w:rsidRDefault="00C25E1E" w:rsidP="00C25E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3” 3-Ring Binder: 1</w:t>
      </w:r>
    </w:p>
    <w:p w14:paraId="0AFD9180" w14:textId="77777777" w:rsidR="00C25E1E" w:rsidRPr="003B45AF" w:rsidRDefault="00C25E1E" w:rsidP="00C25E1E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Post-Its: 1 pk</w:t>
      </w:r>
    </w:p>
    <w:p w14:paraId="3DF3317B" w14:textId="77777777" w:rsidR="000B7AD9" w:rsidRPr="003B45AF" w:rsidRDefault="000B7AD9" w:rsidP="000B7AD9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 xml:space="preserve">Index Cards: 1; Lined 100 pk 3X5 </w:t>
      </w:r>
      <w:r w:rsidRPr="003B45AF">
        <w:rPr>
          <w:rFonts w:ascii="Trade Gothic Next" w:hAnsi="Trade Gothic Next"/>
          <w:b/>
          <w:bCs/>
          <w:sz w:val="24"/>
          <w:szCs w:val="24"/>
        </w:rPr>
        <w:t xml:space="preserve">AND </w:t>
      </w:r>
      <w:r w:rsidRPr="003B45AF">
        <w:rPr>
          <w:rFonts w:ascii="Trade Gothic Next" w:hAnsi="Trade Gothic Next"/>
          <w:sz w:val="24"/>
          <w:szCs w:val="24"/>
        </w:rPr>
        <w:t>lined 100pk 4x6.</w:t>
      </w:r>
    </w:p>
    <w:p w14:paraId="757E42AF" w14:textId="77777777" w:rsidR="000B7AD9" w:rsidRPr="003B45AF" w:rsidRDefault="000B7AD9" w:rsidP="000B7AD9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Disinfecting Wipes: 1 pkg</w:t>
      </w:r>
    </w:p>
    <w:p w14:paraId="436EA5E5" w14:textId="5389683F" w:rsidR="00AB4C22" w:rsidRPr="003B45AF" w:rsidRDefault="000B7AD9" w:rsidP="00AB4C2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Kleenex: 4 boxes</w:t>
      </w:r>
    </w:p>
    <w:p w14:paraId="57BE2F20" w14:textId="77777777" w:rsidR="00BE7276" w:rsidRPr="003B45AF" w:rsidRDefault="00BE7276" w:rsidP="00BE7276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Roll of Paper Towel: 2</w:t>
      </w:r>
    </w:p>
    <w:p w14:paraId="3857998D" w14:textId="77777777" w:rsidR="00BE7276" w:rsidRPr="003B45AF" w:rsidRDefault="00BE7276" w:rsidP="00BE7276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Computer Headphones: 1, in Ziploc bag</w:t>
      </w:r>
    </w:p>
    <w:p w14:paraId="30C4F2F3" w14:textId="22016F42" w:rsidR="00BE7276" w:rsidRPr="003B45AF" w:rsidRDefault="00BE7276" w:rsidP="00BE7276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ESV Bible: 1 (available to purchase in school office)</w:t>
      </w:r>
    </w:p>
    <w:p w14:paraId="06DF2746" w14:textId="520E4203" w:rsidR="00AB4C22" w:rsidRPr="003B45AF" w:rsidRDefault="00AB4C22" w:rsidP="00AB4C2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 xml:space="preserve">Backpack: </w:t>
      </w:r>
      <w:r w:rsidR="00B345D0" w:rsidRPr="003B45AF">
        <w:rPr>
          <w:rFonts w:ascii="Trade Gothic Next" w:hAnsi="Trade Gothic Next"/>
          <w:sz w:val="24"/>
          <w:szCs w:val="24"/>
        </w:rPr>
        <w:t>1, no wheels</w:t>
      </w:r>
    </w:p>
    <w:p w14:paraId="6B965C8C" w14:textId="77777777" w:rsidR="00506B74" w:rsidRPr="003B45AF" w:rsidRDefault="00506B74" w:rsidP="00015B55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Paint shirt: 1</w:t>
      </w:r>
    </w:p>
    <w:p w14:paraId="0FCD981C" w14:textId="035EEC28" w:rsidR="00015B55" w:rsidRPr="003B45AF" w:rsidRDefault="00015B55" w:rsidP="00015B55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PE Uniform: See Handbook</w:t>
      </w:r>
    </w:p>
    <w:p w14:paraId="4A97890A" w14:textId="061D6289" w:rsidR="00AB4C22" w:rsidRPr="003B45AF" w:rsidRDefault="00015B55" w:rsidP="00AB4C2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6FA30CA7" w14:textId="7F506138" w:rsidR="007E5E98" w:rsidRPr="003B45AF" w:rsidRDefault="00AB4C22" w:rsidP="00AB4C22">
      <w:pPr>
        <w:rPr>
          <w:rFonts w:ascii="Trade Gothic Next" w:hAnsi="Trade Gothic Next"/>
          <w:sz w:val="24"/>
          <w:szCs w:val="24"/>
        </w:rPr>
      </w:pPr>
      <w:r w:rsidRPr="003B45AF">
        <w:rPr>
          <w:rFonts w:ascii="Trade Gothic Next" w:hAnsi="Trade Gothic Next"/>
          <w:sz w:val="24"/>
          <w:szCs w:val="24"/>
        </w:rPr>
        <w:t xml:space="preserve">Combination Lock: </w:t>
      </w:r>
      <w:r w:rsidR="006F0E44" w:rsidRPr="003B45AF">
        <w:rPr>
          <w:rFonts w:ascii="Trade Gothic Next" w:hAnsi="Trade Gothic Next"/>
          <w:sz w:val="24"/>
          <w:szCs w:val="24"/>
        </w:rPr>
        <w:t>2 master locks</w:t>
      </w:r>
    </w:p>
    <w:p w14:paraId="022B287F" w14:textId="77777777" w:rsidR="004D317E" w:rsidRDefault="004D317E" w:rsidP="00AB4C22">
      <w:pPr>
        <w:rPr>
          <w:rFonts w:ascii="Trade Gothic Next" w:hAnsi="Trade Gothic Next"/>
          <w:sz w:val="28"/>
          <w:szCs w:val="28"/>
        </w:rPr>
        <w:sectPr w:rsidR="004D317E" w:rsidSect="007E5E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8DF5F2" w14:textId="77777777" w:rsidR="00AB4C22" w:rsidRDefault="00AB4C22" w:rsidP="00AB4C22">
      <w:pPr>
        <w:rPr>
          <w:rFonts w:ascii="Trade Gothic Next" w:hAnsi="Trade Gothic Next"/>
          <w:sz w:val="28"/>
          <w:szCs w:val="28"/>
        </w:rPr>
      </w:pPr>
    </w:p>
    <w:p w14:paraId="41612E31" w14:textId="77777777" w:rsidR="00AB4C22" w:rsidRPr="00AB4C22" w:rsidRDefault="00AB4C22" w:rsidP="00AB4C22">
      <w:pPr>
        <w:jc w:val="center"/>
        <w:rPr>
          <w:rFonts w:ascii="Trade Gothic Next Heavy" w:hAnsi="Trade Gothic Next Heavy"/>
          <w:sz w:val="40"/>
          <w:szCs w:val="40"/>
        </w:rPr>
      </w:pPr>
    </w:p>
    <w:sectPr w:rsidR="00AB4C22" w:rsidRPr="00AB4C22" w:rsidSect="008316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6DF7" w14:textId="77777777" w:rsidR="003369E2" w:rsidRDefault="003369E2" w:rsidP="00750414">
      <w:pPr>
        <w:spacing w:after="0" w:line="240" w:lineRule="auto"/>
      </w:pPr>
      <w:r>
        <w:separator/>
      </w:r>
    </w:p>
  </w:endnote>
  <w:endnote w:type="continuationSeparator" w:id="0">
    <w:p w14:paraId="10DBFC5F" w14:textId="77777777" w:rsidR="003369E2" w:rsidRDefault="003369E2" w:rsidP="0075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HvyCd">
    <w:charset w:val="00"/>
    <w:family w:val="swiss"/>
    <w:pitch w:val="variable"/>
    <w:sig w:usb0="8000002F" w:usb1="0000000A" w:usb2="00000000" w:usb3="00000000" w:csb0="00000001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Trade Gothic Next Heavy">
    <w:altName w:val="Calibri"/>
    <w:charset w:val="00"/>
    <w:family w:val="swiss"/>
    <w:pitch w:val="variable"/>
    <w:sig w:usb0="8000002F" w:usb1="0000000A" w:usb2="00000000" w:usb3="00000000" w:csb0="00000001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938B" w14:textId="7319FC90" w:rsidR="00FA1609" w:rsidRPr="00342B73" w:rsidRDefault="00A254F0">
    <w:pPr>
      <w:pStyle w:val="Footer"/>
      <w:rPr>
        <w:sz w:val="20"/>
        <w:szCs w:val="20"/>
      </w:rPr>
    </w:pPr>
    <w:r w:rsidRPr="00342B73">
      <w:rPr>
        <w:sz w:val="20"/>
        <w:szCs w:val="20"/>
      </w:rPr>
      <w:t>Gym shoes are required for gym class</w:t>
    </w:r>
    <w:r w:rsidR="00FA1609">
      <w:rPr>
        <w:sz w:val="20"/>
        <w:szCs w:val="20"/>
      </w:rPr>
      <w:t xml:space="preserve"> for all students</w:t>
    </w:r>
    <w:r w:rsidRPr="00342B73">
      <w:rPr>
        <w:sz w:val="20"/>
        <w:szCs w:val="20"/>
      </w:rPr>
      <w:t>. If tennis shoes are NOT student</w:t>
    </w:r>
    <w:r w:rsidR="00342B73" w:rsidRPr="00342B73">
      <w:rPr>
        <w:sz w:val="20"/>
        <w:szCs w:val="20"/>
      </w:rPr>
      <w:t>’s</w:t>
    </w:r>
    <w:r w:rsidRPr="00342B73">
      <w:rPr>
        <w:sz w:val="20"/>
        <w:szCs w:val="20"/>
      </w:rPr>
      <w:t xml:space="preserve"> primary shoe, a pair must be kept at school. </w:t>
    </w:r>
  </w:p>
  <w:p w14:paraId="7EC615B2" w14:textId="09928B03" w:rsidR="0094494F" w:rsidRPr="00342B73" w:rsidRDefault="00A254F0">
    <w:pPr>
      <w:pStyle w:val="Footer"/>
      <w:rPr>
        <w:sz w:val="20"/>
        <w:szCs w:val="20"/>
      </w:rPr>
    </w:pPr>
    <w:r w:rsidRPr="00342B73">
      <w:rPr>
        <w:sz w:val="20"/>
        <w:szCs w:val="20"/>
      </w:rPr>
      <w:t xml:space="preserve">P.E. uniforms are </w:t>
    </w:r>
    <w:r w:rsidR="00342B73" w:rsidRPr="00342B73">
      <w:rPr>
        <w:sz w:val="20"/>
        <w:szCs w:val="20"/>
      </w:rPr>
      <w:t>required for grades 6-8</w:t>
    </w:r>
    <w:r w:rsidR="00E615E0">
      <w:rPr>
        <w:sz w:val="20"/>
        <w:szCs w:val="20"/>
      </w:rPr>
      <w:t>.</w:t>
    </w:r>
    <w:r w:rsidRPr="00342B73">
      <w:rPr>
        <w:sz w:val="20"/>
        <w:szCs w:val="20"/>
      </w:rPr>
      <w:t xml:space="preserve"> </w:t>
    </w:r>
    <w:r w:rsidR="00E6514F">
      <w:rPr>
        <w:sz w:val="20"/>
        <w:szCs w:val="20"/>
      </w:rPr>
      <w:t xml:space="preserve">Please refer to </w:t>
    </w:r>
    <w:r w:rsidR="006C23A2">
      <w:rPr>
        <w:sz w:val="20"/>
        <w:szCs w:val="20"/>
      </w:rPr>
      <w:t xml:space="preserve">CTK’s Handbook for dress code details. </w:t>
    </w:r>
    <w:r w:rsidRPr="00342B73">
      <w:rPr>
        <w:sz w:val="20"/>
        <w:szCs w:val="20"/>
      </w:rPr>
      <w:t xml:space="preserve">You can purchase mesh shorts from the CTK Spirit </w:t>
    </w:r>
    <w:r w:rsidR="00342B73" w:rsidRPr="00342B73">
      <w:rPr>
        <w:sz w:val="20"/>
        <w:szCs w:val="20"/>
      </w:rPr>
      <w:t>W</w:t>
    </w:r>
    <w:r w:rsidRPr="00342B73">
      <w:rPr>
        <w:sz w:val="20"/>
        <w:szCs w:val="20"/>
      </w:rPr>
      <w:t xml:space="preserve">ear </w:t>
    </w:r>
    <w:r w:rsidR="00342B73" w:rsidRPr="00342B73">
      <w:rPr>
        <w:sz w:val="20"/>
        <w:szCs w:val="20"/>
      </w:rPr>
      <w:t>store,</w:t>
    </w:r>
    <w:r w:rsidRPr="00342B73">
      <w:rPr>
        <w:sz w:val="20"/>
        <w:szCs w:val="20"/>
      </w:rPr>
      <w:t xml:space="preserve"> or you can purchase PLAIN black mesh shorts and PLAIN gold t-shirts from your favorite retailer.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A6D0" w14:textId="77777777" w:rsidR="003369E2" w:rsidRDefault="003369E2" w:rsidP="00750414">
      <w:pPr>
        <w:spacing w:after="0" w:line="240" w:lineRule="auto"/>
      </w:pPr>
      <w:r>
        <w:separator/>
      </w:r>
    </w:p>
  </w:footnote>
  <w:footnote w:type="continuationSeparator" w:id="0">
    <w:p w14:paraId="6ECA1967" w14:textId="77777777" w:rsidR="003369E2" w:rsidRDefault="003369E2" w:rsidP="0075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35D6" w14:textId="59B0A22A" w:rsidR="00750414" w:rsidRPr="00750414" w:rsidRDefault="00750414" w:rsidP="00750414">
    <w:pPr>
      <w:pStyle w:val="Header"/>
      <w:jc w:val="center"/>
      <w:rPr>
        <w:rFonts w:ascii="Trade Gothic Next Heavy" w:hAnsi="Trade Gothic Next Heavy"/>
        <w:sz w:val="40"/>
        <w:szCs w:val="40"/>
      </w:rPr>
    </w:pPr>
    <w:r w:rsidRPr="00750414">
      <w:rPr>
        <w:rFonts w:ascii="Trade Gothic Next Heavy" w:hAnsi="Trade Gothic Next Heavy"/>
        <w:sz w:val="40"/>
        <w:szCs w:val="40"/>
      </w:rPr>
      <w:t>Christ The King Lutheran School</w:t>
    </w:r>
  </w:p>
  <w:p w14:paraId="7C10D9A0" w14:textId="43F2EE4C" w:rsidR="00750414" w:rsidRPr="00750414" w:rsidRDefault="008E7678" w:rsidP="00750414">
    <w:pPr>
      <w:pStyle w:val="Header"/>
      <w:jc w:val="center"/>
      <w:rPr>
        <w:rFonts w:ascii="Trade Gothic Next Heavy" w:hAnsi="Trade Gothic Next Heavy"/>
        <w:sz w:val="40"/>
        <w:szCs w:val="40"/>
      </w:rPr>
    </w:pPr>
    <w:r>
      <w:rPr>
        <w:rFonts w:ascii="Trade Gothic Next Heavy" w:hAnsi="Trade Gothic Next Heavy"/>
        <w:sz w:val="40"/>
        <w:szCs w:val="40"/>
      </w:rPr>
      <w:t>School Supply List</w:t>
    </w:r>
  </w:p>
  <w:p w14:paraId="3963B490" w14:textId="77777777" w:rsidR="00750414" w:rsidRDefault="00750414" w:rsidP="00750414">
    <w:pPr>
      <w:pStyle w:val="Header"/>
      <w:jc w:val="center"/>
    </w:pPr>
  </w:p>
  <w:p w14:paraId="60458053" w14:textId="72839B18" w:rsidR="00750414" w:rsidRPr="0094494F" w:rsidRDefault="00750414" w:rsidP="005E461F">
    <w:pPr>
      <w:ind w:firstLine="720"/>
      <w:jc w:val="center"/>
      <w:rPr>
        <w:rFonts w:ascii="Trade Gothic Next" w:hAnsi="Trade Gothic Next"/>
      </w:rPr>
    </w:pPr>
    <w:r w:rsidRPr="0094494F">
      <w:rPr>
        <w:rFonts w:ascii="Trade Gothic Next" w:hAnsi="Trade Gothic Next"/>
      </w:rPr>
      <w:t xml:space="preserve">Please purchase Crayola </w:t>
    </w:r>
    <w:r w:rsidR="005E461F">
      <w:rPr>
        <w:rFonts w:ascii="Trade Gothic Next" w:hAnsi="Trade Gothic Next"/>
      </w:rPr>
      <w:t xml:space="preserve">brand </w:t>
    </w:r>
    <w:r w:rsidRPr="0094494F">
      <w:rPr>
        <w:rFonts w:ascii="Trade Gothic Next" w:hAnsi="Trade Gothic Next"/>
      </w:rPr>
      <w:t>and Elmer’s glue.</w:t>
    </w:r>
  </w:p>
  <w:p w14:paraId="43A8AC03" w14:textId="38DBB898" w:rsidR="00750414" w:rsidRDefault="00750414" w:rsidP="00750414">
    <w:pPr>
      <w:ind w:firstLine="720"/>
      <w:jc w:val="center"/>
      <w:rPr>
        <w:rFonts w:ascii="Trade Gothic Next" w:hAnsi="Trade Gothic Next"/>
      </w:rPr>
    </w:pPr>
    <w:r w:rsidRPr="0094494F">
      <w:rPr>
        <w:rFonts w:ascii="Trade Gothic Next" w:hAnsi="Trade Gothic Next"/>
      </w:rPr>
      <w:t>Bibles, catechism, and book covers are available for purchase in the school office.</w:t>
    </w:r>
  </w:p>
  <w:p w14:paraId="0E66106E" w14:textId="777DA4E5" w:rsidR="00813F9A" w:rsidRPr="0094494F" w:rsidRDefault="00813F9A" w:rsidP="00750414">
    <w:pPr>
      <w:ind w:firstLine="720"/>
      <w:jc w:val="center"/>
      <w:rPr>
        <w:rFonts w:ascii="Trade Gothic Next" w:hAnsi="Trade Gothic Next"/>
      </w:rPr>
    </w:pPr>
    <w:r>
      <w:rPr>
        <w:rFonts w:ascii="Trade Gothic Next" w:hAnsi="Trade Gothic Next"/>
      </w:rPr>
      <w:t>Please ensure any clothing, backpack, water bottle, lunch box</w:t>
    </w:r>
    <w:r w:rsidR="00AA5BFB">
      <w:rPr>
        <w:rFonts w:ascii="Trade Gothic Next" w:hAnsi="Trade Gothic Next"/>
      </w:rPr>
      <w:t xml:space="preserve"> items, outerwear </w:t>
    </w:r>
    <w:proofErr w:type="spellStart"/>
    <w:r w:rsidR="00AA5BFB">
      <w:rPr>
        <w:rFonts w:ascii="Trade Gothic Next" w:hAnsi="Trade Gothic Next"/>
      </w:rPr>
      <w:t>etc</w:t>
    </w:r>
    <w:proofErr w:type="spellEnd"/>
    <w:r w:rsidR="00AA5BFB">
      <w:rPr>
        <w:rFonts w:ascii="Trade Gothic Next" w:hAnsi="Trade Gothic Next"/>
      </w:rPr>
      <w:t xml:space="preserve"> are labeled with student’s name</w:t>
    </w:r>
  </w:p>
  <w:p w14:paraId="65608A5B" w14:textId="77777777" w:rsidR="00750414" w:rsidRDefault="00750414" w:rsidP="007504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9BB"/>
    <w:multiLevelType w:val="hybridMultilevel"/>
    <w:tmpl w:val="14E8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0250"/>
    <w:multiLevelType w:val="hybridMultilevel"/>
    <w:tmpl w:val="ECE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93D9F"/>
    <w:multiLevelType w:val="hybridMultilevel"/>
    <w:tmpl w:val="7C7C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6785">
    <w:abstractNumId w:val="2"/>
  </w:num>
  <w:num w:numId="2" w16cid:durableId="1542210357">
    <w:abstractNumId w:val="1"/>
  </w:num>
  <w:num w:numId="3" w16cid:durableId="82609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14"/>
    <w:rsid w:val="00003D33"/>
    <w:rsid w:val="00006944"/>
    <w:rsid w:val="00015B55"/>
    <w:rsid w:val="000233B0"/>
    <w:rsid w:val="00025691"/>
    <w:rsid w:val="00036F42"/>
    <w:rsid w:val="0003739D"/>
    <w:rsid w:val="00042F28"/>
    <w:rsid w:val="00052C49"/>
    <w:rsid w:val="00080E12"/>
    <w:rsid w:val="00082309"/>
    <w:rsid w:val="000849E6"/>
    <w:rsid w:val="00090D4B"/>
    <w:rsid w:val="00092466"/>
    <w:rsid w:val="00092C98"/>
    <w:rsid w:val="00095D7B"/>
    <w:rsid w:val="000B7AD9"/>
    <w:rsid w:val="000B7E2E"/>
    <w:rsid w:val="000C0796"/>
    <w:rsid w:val="000C253E"/>
    <w:rsid w:val="000C60C2"/>
    <w:rsid w:val="000C740E"/>
    <w:rsid w:val="000D376F"/>
    <w:rsid w:val="000E3435"/>
    <w:rsid w:val="000E3E6F"/>
    <w:rsid w:val="000E5915"/>
    <w:rsid w:val="000E5DF0"/>
    <w:rsid w:val="000E78D9"/>
    <w:rsid w:val="000F78CE"/>
    <w:rsid w:val="001001E6"/>
    <w:rsid w:val="00100868"/>
    <w:rsid w:val="00113306"/>
    <w:rsid w:val="001146A2"/>
    <w:rsid w:val="00135BC9"/>
    <w:rsid w:val="001448AE"/>
    <w:rsid w:val="001461E8"/>
    <w:rsid w:val="001640CD"/>
    <w:rsid w:val="001649D5"/>
    <w:rsid w:val="001822C1"/>
    <w:rsid w:val="00184279"/>
    <w:rsid w:val="00185633"/>
    <w:rsid w:val="00194C82"/>
    <w:rsid w:val="001A4885"/>
    <w:rsid w:val="001C0D82"/>
    <w:rsid w:val="001E0882"/>
    <w:rsid w:val="001E429E"/>
    <w:rsid w:val="001F5725"/>
    <w:rsid w:val="00200753"/>
    <w:rsid w:val="00203E98"/>
    <w:rsid w:val="002124F8"/>
    <w:rsid w:val="00213074"/>
    <w:rsid w:val="00221FA8"/>
    <w:rsid w:val="0023140D"/>
    <w:rsid w:val="002329FD"/>
    <w:rsid w:val="0023654D"/>
    <w:rsid w:val="002413B9"/>
    <w:rsid w:val="00256837"/>
    <w:rsid w:val="00256FB7"/>
    <w:rsid w:val="002638C1"/>
    <w:rsid w:val="00263D7F"/>
    <w:rsid w:val="00270AA6"/>
    <w:rsid w:val="00271698"/>
    <w:rsid w:val="002819AD"/>
    <w:rsid w:val="00284176"/>
    <w:rsid w:val="002965CD"/>
    <w:rsid w:val="002A3341"/>
    <w:rsid w:val="002A51E6"/>
    <w:rsid w:val="002A55BE"/>
    <w:rsid w:val="002B5806"/>
    <w:rsid w:val="002C0067"/>
    <w:rsid w:val="002D3F05"/>
    <w:rsid w:val="002D4E9F"/>
    <w:rsid w:val="002D6D5A"/>
    <w:rsid w:val="002E4921"/>
    <w:rsid w:val="002F13D5"/>
    <w:rsid w:val="00312982"/>
    <w:rsid w:val="00315254"/>
    <w:rsid w:val="00326DAC"/>
    <w:rsid w:val="00335BE2"/>
    <w:rsid w:val="003369E2"/>
    <w:rsid w:val="003403F0"/>
    <w:rsid w:val="00342B73"/>
    <w:rsid w:val="00343BDA"/>
    <w:rsid w:val="003628A8"/>
    <w:rsid w:val="00363DE4"/>
    <w:rsid w:val="00367400"/>
    <w:rsid w:val="003729F7"/>
    <w:rsid w:val="00372C83"/>
    <w:rsid w:val="00377C01"/>
    <w:rsid w:val="003805B8"/>
    <w:rsid w:val="0038528A"/>
    <w:rsid w:val="00386DBA"/>
    <w:rsid w:val="00392EC7"/>
    <w:rsid w:val="003A134D"/>
    <w:rsid w:val="003A5296"/>
    <w:rsid w:val="003B45AF"/>
    <w:rsid w:val="003C35CE"/>
    <w:rsid w:val="003C7830"/>
    <w:rsid w:val="003D1400"/>
    <w:rsid w:val="003D17C0"/>
    <w:rsid w:val="003D21C3"/>
    <w:rsid w:val="003D2418"/>
    <w:rsid w:val="003D26A8"/>
    <w:rsid w:val="003E18F5"/>
    <w:rsid w:val="003F255E"/>
    <w:rsid w:val="00405049"/>
    <w:rsid w:val="004142CF"/>
    <w:rsid w:val="00421B98"/>
    <w:rsid w:val="00422B53"/>
    <w:rsid w:val="00435BA9"/>
    <w:rsid w:val="00445C8F"/>
    <w:rsid w:val="00450630"/>
    <w:rsid w:val="004567AF"/>
    <w:rsid w:val="00466C66"/>
    <w:rsid w:val="0048754D"/>
    <w:rsid w:val="00487656"/>
    <w:rsid w:val="0049326D"/>
    <w:rsid w:val="004A141E"/>
    <w:rsid w:val="004A1CF1"/>
    <w:rsid w:val="004A721F"/>
    <w:rsid w:val="004B4803"/>
    <w:rsid w:val="004B6CE6"/>
    <w:rsid w:val="004C452B"/>
    <w:rsid w:val="004D317E"/>
    <w:rsid w:val="004E0142"/>
    <w:rsid w:val="004F3AB7"/>
    <w:rsid w:val="004F5771"/>
    <w:rsid w:val="004F5A74"/>
    <w:rsid w:val="004F7045"/>
    <w:rsid w:val="004F7156"/>
    <w:rsid w:val="005037B2"/>
    <w:rsid w:val="00506B74"/>
    <w:rsid w:val="00510A56"/>
    <w:rsid w:val="00514793"/>
    <w:rsid w:val="005168C4"/>
    <w:rsid w:val="00517DB6"/>
    <w:rsid w:val="0052284A"/>
    <w:rsid w:val="005300FF"/>
    <w:rsid w:val="005302B0"/>
    <w:rsid w:val="00530778"/>
    <w:rsid w:val="00543FD9"/>
    <w:rsid w:val="00546E2C"/>
    <w:rsid w:val="00546E9B"/>
    <w:rsid w:val="005547EB"/>
    <w:rsid w:val="005629E3"/>
    <w:rsid w:val="00564E3F"/>
    <w:rsid w:val="0057327D"/>
    <w:rsid w:val="005768D6"/>
    <w:rsid w:val="00581498"/>
    <w:rsid w:val="00583E6C"/>
    <w:rsid w:val="00595C4D"/>
    <w:rsid w:val="005A79D2"/>
    <w:rsid w:val="005C1447"/>
    <w:rsid w:val="005D4215"/>
    <w:rsid w:val="005E461F"/>
    <w:rsid w:val="005F0C4A"/>
    <w:rsid w:val="006071A9"/>
    <w:rsid w:val="00607DC8"/>
    <w:rsid w:val="006203F2"/>
    <w:rsid w:val="0062516F"/>
    <w:rsid w:val="00633A34"/>
    <w:rsid w:val="00643C94"/>
    <w:rsid w:val="00664C22"/>
    <w:rsid w:val="0067533A"/>
    <w:rsid w:val="0069681A"/>
    <w:rsid w:val="006973FC"/>
    <w:rsid w:val="006A3B43"/>
    <w:rsid w:val="006A785A"/>
    <w:rsid w:val="006B207E"/>
    <w:rsid w:val="006B3FA1"/>
    <w:rsid w:val="006B47BA"/>
    <w:rsid w:val="006B50EA"/>
    <w:rsid w:val="006B7CDE"/>
    <w:rsid w:val="006C23A2"/>
    <w:rsid w:val="006C400D"/>
    <w:rsid w:val="006C5FC1"/>
    <w:rsid w:val="006D0CE4"/>
    <w:rsid w:val="006D20B7"/>
    <w:rsid w:val="006D5523"/>
    <w:rsid w:val="006E6A6D"/>
    <w:rsid w:val="006F0E44"/>
    <w:rsid w:val="006F638F"/>
    <w:rsid w:val="006F6C3A"/>
    <w:rsid w:val="0070283F"/>
    <w:rsid w:val="00703384"/>
    <w:rsid w:val="007178FC"/>
    <w:rsid w:val="00734376"/>
    <w:rsid w:val="00737D51"/>
    <w:rsid w:val="00750414"/>
    <w:rsid w:val="0076306E"/>
    <w:rsid w:val="00763D67"/>
    <w:rsid w:val="007758FA"/>
    <w:rsid w:val="00776C1A"/>
    <w:rsid w:val="007811A5"/>
    <w:rsid w:val="00791A03"/>
    <w:rsid w:val="00794F1B"/>
    <w:rsid w:val="007A42D0"/>
    <w:rsid w:val="007A4C49"/>
    <w:rsid w:val="007A6C32"/>
    <w:rsid w:val="007D5905"/>
    <w:rsid w:val="007D6F86"/>
    <w:rsid w:val="007E5E98"/>
    <w:rsid w:val="007F3887"/>
    <w:rsid w:val="00801922"/>
    <w:rsid w:val="00802ABB"/>
    <w:rsid w:val="00810A1E"/>
    <w:rsid w:val="00813C8B"/>
    <w:rsid w:val="00813F9A"/>
    <w:rsid w:val="00831683"/>
    <w:rsid w:val="00833052"/>
    <w:rsid w:val="00834110"/>
    <w:rsid w:val="00837415"/>
    <w:rsid w:val="0084059D"/>
    <w:rsid w:val="00852B1D"/>
    <w:rsid w:val="00860454"/>
    <w:rsid w:val="00862E1F"/>
    <w:rsid w:val="0087435F"/>
    <w:rsid w:val="00876034"/>
    <w:rsid w:val="00877D65"/>
    <w:rsid w:val="0088012A"/>
    <w:rsid w:val="008A2CB8"/>
    <w:rsid w:val="008A34CE"/>
    <w:rsid w:val="008A3D41"/>
    <w:rsid w:val="008B3A70"/>
    <w:rsid w:val="008B448E"/>
    <w:rsid w:val="008B58B4"/>
    <w:rsid w:val="008C0ED6"/>
    <w:rsid w:val="008C4AB2"/>
    <w:rsid w:val="008C7DD9"/>
    <w:rsid w:val="008E379C"/>
    <w:rsid w:val="008E7677"/>
    <w:rsid w:val="008E7678"/>
    <w:rsid w:val="008E784F"/>
    <w:rsid w:val="008E7E11"/>
    <w:rsid w:val="008F11B9"/>
    <w:rsid w:val="008F3643"/>
    <w:rsid w:val="008F3736"/>
    <w:rsid w:val="008F5E0A"/>
    <w:rsid w:val="008F65D1"/>
    <w:rsid w:val="008F7CD8"/>
    <w:rsid w:val="00913544"/>
    <w:rsid w:val="00922794"/>
    <w:rsid w:val="009334F6"/>
    <w:rsid w:val="00936B2D"/>
    <w:rsid w:val="00936C4E"/>
    <w:rsid w:val="00942632"/>
    <w:rsid w:val="0094494F"/>
    <w:rsid w:val="00946246"/>
    <w:rsid w:val="00955463"/>
    <w:rsid w:val="009566DB"/>
    <w:rsid w:val="00963316"/>
    <w:rsid w:val="00966D16"/>
    <w:rsid w:val="0097229C"/>
    <w:rsid w:val="009848E0"/>
    <w:rsid w:val="009859CF"/>
    <w:rsid w:val="009A7DD4"/>
    <w:rsid w:val="009B3592"/>
    <w:rsid w:val="009B39D6"/>
    <w:rsid w:val="009C48D1"/>
    <w:rsid w:val="009D101F"/>
    <w:rsid w:val="009D1531"/>
    <w:rsid w:val="009E41B7"/>
    <w:rsid w:val="009F42D8"/>
    <w:rsid w:val="009F79C0"/>
    <w:rsid w:val="00A00D51"/>
    <w:rsid w:val="00A254F0"/>
    <w:rsid w:val="00A3021E"/>
    <w:rsid w:val="00A31E4D"/>
    <w:rsid w:val="00A32872"/>
    <w:rsid w:val="00A4493E"/>
    <w:rsid w:val="00A573D1"/>
    <w:rsid w:val="00A64F7D"/>
    <w:rsid w:val="00A709B9"/>
    <w:rsid w:val="00A73620"/>
    <w:rsid w:val="00A81518"/>
    <w:rsid w:val="00A874B8"/>
    <w:rsid w:val="00A97E66"/>
    <w:rsid w:val="00AA10BB"/>
    <w:rsid w:val="00AA13CC"/>
    <w:rsid w:val="00AA5BFB"/>
    <w:rsid w:val="00AB4C22"/>
    <w:rsid w:val="00AC1935"/>
    <w:rsid w:val="00AC5637"/>
    <w:rsid w:val="00AC62D4"/>
    <w:rsid w:val="00AE5E01"/>
    <w:rsid w:val="00AE6081"/>
    <w:rsid w:val="00AF20EB"/>
    <w:rsid w:val="00AF2C06"/>
    <w:rsid w:val="00AF399C"/>
    <w:rsid w:val="00B00AED"/>
    <w:rsid w:val="00B13992"/>
    <w:rsid w:val="00B176E0"/>
    <w:rsid w:val="00B21C58"/>
    <w:rsid w:val="00B251A2"/>
    <w:rsid w:val="00B345D0"/>
    <w:rsid w:val="00B458D0"/>
    <w:rsid w:val="00B46D91"/>
    <w:rsid w:val="00B50A63"/>
    <w:rsid w:val="00B55D16"/>
    <w:rsid w:val="00B64B7C"/>
    <w:rsid w:val="00B669CA"/>
    <w:rsid w:val="00B727A0"/>
    <w:rsid w:val="00B77640"/>
    <w:rsid w:val="00B87DB6"/>
    <w:rsid w:val="00B915BD"/>
    <w:rsid w:val="00B9691D"/>
    <w:rsid w:val="00BA2ED1"/>
    <w:rsid w:val="00BB1DBE"/>
    <w:rsid w:val="00BB2C36"/>
    <w:rsid w:val="00BC285E"/>
    <w:rsid w:val="00BD4D76"/>
    <w:rsid w:val="00BE0720"/>
    <w:rsid w:val="00BE54C1"/>
    <w:rsid w:val="00BE61D3"/>
    <w:rsid w:val="00BE71E3"/>
    <w:rsid w:val="00BE7276"/>
    <w:rsid w:val="00BF1208"/>
    <w:rsid w:val="00BF5C60"/>
    <w:rsid w:val="00C04345"/>
    <w:rsid w:val="00C0531E"/>
    <w:rsid w:val="00C06B2E"/>
    <w:rsid w:val="00C078CC"/>
    <w:rsid w:val="00C15E9F"/>
    <w:rsid w:val="00C25E1E"/>
    <w:rsid w:val="00C2628B"/>
    <w:rsid w:val="00C36C34"/>
    <w:rsid w:val="00C43514"/>
    <w:rsid w:val="00C54A2C"/>
    <w:rsid w:val="00C63132"/>
    <w:rsid w:val="00C64228"/>
    <w:rsid w:val="00C751EB"/>
    <w:rsid w:val="00C75BCC"/>
    <w:rsid w:val="00C8366A"/>
    <w:rsid w:val="00C85A44"/>
    <w:rsid w:val="00C905A4"/>
    <w:rsid w:val="00CA33BE"/>
    <w:rsid w:val="00CA67EC"/>
    <w:rsid w:val="00CB5994"/>
    <w:rsid w:val="00CB67D1"/>
    <w:rsid w:val="00CC3FA4"/>
    <w:rsid w:val="00CD3C20"/>
    <w:rsid w:val="00CD6659"/>
    <w:rsid w:val="00CF0BCF"/>
    <w:rsid w:val="00D06AB3"/>
    <w:rsid w:val="00D13FE6"/>
    <w:rsid w:val="00D169C5"/>
    <w:rsid w:val="00D25573"/>
    <w:rsid w:val="00D31A70"/>
    <w:rsid w:val="00D4263F"/>
    <w:rsid w:val="00D42B8F"/>
    <w:rsid w:val="00D458CA"/>
    <w:rsid w:val="00D45FB3"/>
    <w:rsid w:val="00D51F2C"/>
    <w:rsid w:val="00D744C8"/>
    <w:rsid w:val="00D87968"/>
    <w:rsid w:val="00D90658"/>
    <w:rsid w:val="00D92242"/>
    <w:rsid w:val="00D935D5"/>
    <w:rsid w:val="00DA20CD"/>
    <w:rsid w:val="00DA7E2B"/>
    <w:rsid w:val="00DB2F5B"/>
    <w:rsid w:val="00DB368D"/>
    <w:rsid w:val="00DB4685"/>
    <w:rsid w:val="00DB5CE2"/>
    <w:rsid w:val="00DB76CE"/>
    <w:rsid w:val="00DC437D"/>
    <w:rsid w:val="00DD01C2"/>
    <w:rsid w:val="00DD11EE"/>
    <w:rsid w:val="00DD168C"/>
    <w:rsid w:val="00DE4A88"/>
    <w:rsid w:val="00E02D27"/>
    <w:rsid w:val="00E05A2F"/>
    <w:rsid w:val="00E05BD3"/>
    <w:rsid w:val="00E16FCB"/>
    <w:rsid w:val="00E23D1B"/>
    <w:rsid w:val="00E244FD"/>
    <w:rsid w:val="00E3008C"/>
    <w:rsid w:val="00E33C5C"/>
    <w:rsid w:val="00E34670"/>
    <w:rsid w:val="00E5301C"/>
    <w:rsid w:val="00E615E0"/>
    <w:rsid w:val="00E6514F"/>
    <w:rsid w:val="00E748FA"/>
    <w:rsid w:val="00E814AE"/>
    <w:rsid w:val="00E87BEE"/>
    <w:rsid w:val="00E957CF"/>
    <w:rsid w:val="00E9747C"/>
    <w:rsid w:val="00E97BD8"/>
    <w:rsid w:val="00EA6680"/>
    <w:rsid w:val="00EA6EBF"/>
    <w:rsid w:val="00EA7A4C"/>
    <w:rsid w:val="00EB0BCD"/>
    <w:rsid w:val="00EB311C"/>
    <w:rsid w:val="00EE4FAF"/>
    <w:rsid w:val="00F121A6"/>
    <w:rsid w:val="00F330EA"/>
    <w:rsid w:val="00F347A4"/>
    <w:rsid w:val="00F42AD2"/>
    <w:rsid w:val="00F96656"/>
    <w:rsid w:val="00F97A9C"/>
    <w:rsid w:val="00FA1609"/>
    <w:rsid w:val="00FB23F3"/>
    <w:rsid w:val="00FD1793"/>
    <w:rsid w:val="00FE143F"/>
    <w:rsid w:val="00FF0745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CE7D"/>
  <w15:docId w15:val="{4D51C757-6F5D-472B-A0C2-4CBFFE7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14"/>
  </w:style>
  <w:style w:type="paragraph" w:styleId="Footer">
    <w:name w:val="footer"/>
    <w:basedOn w:val="Normal"/>
    <w:link w:val="FooterChar"/>
    <w:uiPriority w:val="99"/>
    <w:unhideWhenUsed/>
    <w:rsid w:val="007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14"/>
  </w:style>
  <w:style w:type="paragraph" w:styleId="ListParagraph">
    <w:name w:val="List Paragraph"/>
    <w:basedOn w:val="Normal"/>
    <w:uiPriority w:val="34"/>
    <w:qFormat/>
    <w:rsid w:val="007D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6751-878A-4373-AC7F-E90809D9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24279</TotalTime>
  <Pages>10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Gatt</dc:creator>
  <cp:keywords/>
  <dc:description/>
  <cp:lastModifiedBy>Christina Lambrecht</cp:lastModifiedBy>
  <cp:revision>347</cp:revision>
  <cp:lastPrinted>2025-05-20T15:11:00Z</cp:lastPrinted>
  <dcterms:created xsi:type="dcterms:W3CDTF">2023-04-26T16:08:00Z</dcterms:created>
  <dcterms:modified xsi:type="dcterms:W3CDTF">2025-05-28T18:32:00Z</dcterms:modified>
</cp:coreProperties>
</file>